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7CDE4" w14:textId="6CABDA9E" w:rsidR="008613D4" w:rsidRPr="008613D4" w:rsidRDefault="008613D4" w:rsidP="008613D4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B0706"/>
          <w:sz w:val="28"/>
          <w:szCs w:val="28"/>
          <w:lang w:val="uk-UA" w:eastAsia="ru-RU"/>
        </w:rPr>
      </w:pPr>
      <w:r w:rsidRPr="008613D4">
        <w:rPr>
          <w:rStyle w:val="rvts9"/>
          <w:rFonts w:ascii="Times New Roman" w:hAnsi="Times New Roman" w:cs="Times New Roman"/>
          <w:sz w:val="28"/>
          <w:szCs w:val="28"/>
          <w:lang w:val="uk-UA"/>
        </w:rPr>
        <w:t>ЗАТВЕРДЖЕНО</w:t>
      </w:r>
      <w:r w:rsidRPr="008613D4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613D4">
        <w:rPr>
          <w:rStyle w:val="rvts9"/>
          <w:rFonts w:ascii="Times New Roman" w:hAnsi="Times New Roman" w:cs="Times New Roman"/>
          <w:sz w:val="28"/>
          <w:szCs w:val="28"/>
          <w:lang w:val="uk-UA"/>
        </w:rPr>
        <w:t>Наказ спеціальної</w:t>
      </w:r>
      <w:r w:rsidRPr="008613D4">
        <w:rPr>
          <w:rFonts w:ascii="Times New Roman" w:hAnsi="Times New Roman" w:cs="Times New Roman"/>
          <w:sz w:val="28"/>
          <w:szCs w:val="28"/>
          <w:lang w:val="uk-UA"/>
        </w:rPr>
        <w:t xml:space="preserve"> школи № 8</w:t>
      </w:r>
      <w:r w:rsidRPr="008613D4">
        <w:rPr>
          <w:rFonts w:ascii="Times New Roman" w:hAnsi="Times New Roman" w:cs="Times New Roman"/>
          <w:sz w:val="28"/>
          <w:szCs w:val="28"/>
          <w:lang w:val="uk-UA"/>
        </w:rPr>
        <w:br/>
      </w:r>
      <w:r w:rsidR="001E55ED">
        <w:rPr>
          <w:rStyle w:val="rvts9"/>
          <w:rFonts w:ascii="Times New Roman" w:hAnsi="Times New Roman" w:cs="Times New Roman"/>
          <w:sz w:val="28"/>
          <w:szCs w:val="28"/>
          <w:lang w:val="uk-UA"/>
        </w:rPr>
        <w:t>0</w:t>
      </w:r>
      <w:r w:rsidR="007A6F39">
        <w:rPr>
          <w:rStyle w:val="rvts9"/>
          <w:rFonts w:ascii="Times New Roman" w:hAnsi="Times New Roman" w:cs="Times New Roman"/>
          <w:sz w:val="28"/>
          <w:szCs w:val="28"/>
          <w:lang w:val="uk-UA"/>
        </w:rPr>
        <w:t>1.10</w:t>
      </w:r>
      <w:r w:rsidR="0062568E">
        <w:rPr>
          <w:rStyle w:val="rvts9"/>
          <w:rFonts w:ascii="Times New Roman" w:hAnsi="Times New Roman" w:cs="Times New Roman"/>
          <w:sz w:val="28"/>
          <w:szCs w:val="28"/>
          <w:lang w:val="uk-UA"/>
        </w:rPr>
        <w:t>.</w:t>
      </w:r>
      <w:r w:rsidR="00040A66">
        <w:rPr>
          <w:rStyle w:val="rvts9"/>
          <w:rFonts w:ascii="Times New Roman" w:hAnsi="Times New Roman" w:cs="Times New Roman"/>
          <w:sz w:val="28"/>
          <w:szCs w:val="28"/>
          <w:lang w:val="uk-UA"/>
        </w:rPr>
        <w:t>202</w:t>
      </w:r>
      <w:r w:rsidR="001E55ED">
        <w:rPr>
          <w:rStyle w:val="rvts9"/>
          <w:rFonts w:ascii="Times New Roman" w:hAnsi="Times New Roman" w:cs="Times New Roman"/>
          <w:sz w:val="28"/>
          <w:szCs w:val="28"/>
          <w:lang w:val="uk-UA"/>
        </w:rPr>
        <w:t>4</w:t>
      </w:r>
      <w:r w:rsidR="00040A66">
        <w:rPr>
          <w:rStyle w:val="rvts9"/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7A6F39">
        <w:rPr>
          <w:rStyle w:val="rvts9"/>
          <w:rFonts w:ascii="Times New Roman" w:hAnsi="Times New Roman" w:cs="Times New Roman"/>
          <w:sz w:val="28"/>
          <w:szCs w:val="28"/>
          <w:lang w:val="uk-UA"/>
        </w:rPr>
        <w:t>130</w:t>
      </w:r>
    </w:p>
    <w:p w14:paraId="6DA2A2AE" w14:textId="77777777" w:rsidR="008613D4" w:rsidRPr="008613D4" w:rsidRDefault="008613D4" w:rsidP="008613D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47DAFC" w14:textId="77777777" w:rsidR="008613D4" w:rsidRPr="008613D4" w:rsidRDefault="008613D4" w:rsidP="00B45A5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B0706"/>
          <w:sz w:val="28"/>
          <w:szCs w:val="28"/>
          <w:lang w:val="uk-UA" w:eastAsia="ru-RU"/>
        </w:rPr>
      </w:pPr>
      <w:r w:rsidRPr="008613D4">
        <w:rPr>
          <w:rFonts w:ascii="Times New Roman" w:eastAsia="Times New Roman" w:hAnsi="Times New Roman" w:cs="Times New Roman"/>
          <w:b/>
          <w:bCs/>
          <w:color w:val="0B0706"/>
          <w:sz w:val="28"/>
          <w:szCs w:val="28"/>
          <w:lang w:val="uk-UA" w:eastAsia="ru-RU"/>
        </w:rPr>
        <w:t>ПЛАН</w:t>
      </w:r>
    </w:p>
    <w:p w14:paraId="46A8AD12" w14:textId="77777777" w:rsidR="008613D4" w:rsidRPr="008613D4" w:rsidRDefault="008613D4" w:rsidP="008613D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B0706"/>
          <w:sz w:val="28"/>
          <w:szCs w:val="28"/>
          <w:lang w:val="uk-UA" w:eastAsia="ru-RU"/>
        </w:rPr>
      </w:pPr>
      <w:r w:rsidRPr="008613D4">
        <w:rPr>
          <w:rFonts w:ascii="Times New Roman" w:eastAsia="Times New Roman" w:hAnsi="Times New Roman" w:cs="Times New Roman"/>
          <w:b/>
          <w:bCs/>
          <w:color w:val="0B0706"/>
          <w:sz w:val="28"/>
          <w:szCs w:val="28"/>
          <w:lang w:val="uk-UA" w:eastAsia="ru-RU"/>
        </w:rPr>
        <w:t>заходів щодо профілактики булінгу</w:t>
      </w:r>
    </w:p>
    <w:p w14:paraId="500455DE" w14:textId="736DB8B5" w:rsidR="008613D4" w:rsidRPr="008613D4" w:rsidRDefault="008613D4" w:rsidP="008613D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B0706"/>
          <w:sz w:val="28"/>
          <w:szCs w:val="28"/>
          <w:lang w:val="uk-UA" w:eastAsia="ru-RU"/>
        </w:rPr>
      </w:pPr>
      <w:r w:rsidRPr="008613D4">
        <w:rPr>
          <w:rFonts w:ascii="Times New Roman" w:eastAsia="Times New Roman" w:hAnsi="Times New Roman" w:cs="Times New Roman"/>
          <w:b/>
          <w:bCs/>
          <w:color w:val="0B0706"/>
          <w:sz w:val="28"/>
          <w:szCs w:val="28"/>
          <w:lang w:val="uk-UA" w:eastAsia="ru-RU"/>
        </w:rPr>
        <w:t>в спеціальній школі № 8</w:t>
      </w:r>
    </w:p>
    <w:p w14:paraId="515F06AE" w14:textId="697E33A5" w:rsidR="008613D4" w:rsidRPr="008613D4" w:rsidRDefault="0062568E" w:rsidP="008613D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B070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B0706"/>
          <w:sz w:val="28"/>
          <w:szCs w:val="28"/>
          <w:lang w:val="uk-UA" w:eastAsia="ru-RU"/>
        </w:rPr>
        <w:t xml:space="preserve">в </w:t>
      </w:r>
      <w:r w:rsidR="001E55ED">
        <w:rPr>
          <w:rFonts w:ascii="Times New Roman" w:eastAsia="Times New Roman" w:hAnsi="Times New Roman" w:cs="Times New Roman"/>
          <w:b/>
          <w:bCs/>
          <w:color w:val="0B0706"/>
          <w:sz w:val="28"/>
          <w:szCs w:val="28"/>
          <w:lang w:val="uk-UA" w:eastAsia="ru-RU"/>
        </w:rPr>
        <w:t>2024-2025</w:t>
      </w:r>
      <w:r w:rsidR="008613D4" w:rsidRPr="008613D4">
        <w:rPr>
          <w:rFonts w:ascii="Times New Roman" w:eastAsia="Times New Roman" w:hAnsi="Times New Roman" w:cs="Times New Roman"/>
          <w:b/>
          <w:bCs/>
          <w:color w:val="0B0706"/>
          <w:sz w:val="28"/>
          <w:szCs w:val="28"/>
          <w:lang w:val="uk-UA" w:eastAsia="ru-RU"/>
        </w:rPr>
        <w:t xml:space="preserve"> навчально</w:t>
      </w:r>
      <w:r>
        <w:rPr>
          <w:rFonts w:ascii="Times New Roman" w:eastAsia="Times New Roman" w:hAnsi="Times New Roman" w:cs="Times New Roman"/>
          <w:b/>
          <w:bCs/>
          <w:color w:val="0B0706"/>
          <w:sz w:val="28"/>
          <w:szCs w:val="28"/>
          <w:lang w:val="uk-UA" w:eastAsia="ru-RU"/>
        </w:rPr>
        <w:t>му</w:t>
      </w:r>
      <w:r w:rsidR="008613D4" w:rsidRPr="008613D4">
        <w:rPr>
          <w:rFonts w:ascii="Times New Roman" w:eastAsia="Times New Roman" w:hAnsi="Times New Roman" w:cs="Times New Roman"/>
          <w:b/>
          <w:bCs/>
          <w:color w:val="0B0706"/>
          <w:sz w:val="28"/>
          <w:szCs w:val="28"/>
          <w:lang w:val="uk-UA" w:eastAsia="ru-RU"/>
        </w:rPr>
        <w:t xml:space="preserve"> ро</w:t>
      </w:r>
      <w:r>
        <w:rPr>
          <w:rFonts w:ascii="Times New Roman" w:eastAsia="Times New Roman" w:hAnsi="Times New Roman" w:cs="Times New Roman"/>
          <w:b/>
          <w:bCs/>
          <w:color w:val="0B0706"/>
          <w:sz w:val="28"/>
          <w:szCs w:val="28"/>
          <w:lang w:val="uk-UA" w:eastAsia="ru-RU"/>
        </w:rPr>
        <w:t>ці</w:t>
      </w:r>
    </w:p>
    <w:p w14:paraId="459023AB" w14:textId="77777777" w:rsidR="008613D4" w:rsidRPr="008613D4" w:rsidRDefault="008613D4" w:rsidP="008613D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B0706"/>
          <w:sz w:val="28"/>
          <w:szCs w:val="28"/>
          <w:lang w:val="uk-UA" w:eastAsia="ru-RU"/>
        </w:rPr>
      </w:pPr>
    </w:p>
    <w:tbl>
      <w:tblPr>
        <w:tblW w:w="10366" w:type="dxa"/>
        <w:tblInd w:w="-6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3852"/>
        <w:gridCol w:w="1760"/>
        <w:gridCol w:w="1417"/>
        <w:gridCol w:w="2794"/>
      </w:tblGrid>
      <w:tr w:rsidR="008613D4" w:rsidRPr="008613D4" w14:paraId="40F38E48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B52486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bCs/>
                <w:color w:val="0B0706"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46F482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bCs/>
                <w:color w:val="0B0706"/>
                <w:sz w:val="28"/>
                <w:szCs w:val="28"/>
                <w:lang w:val="uk-UA" w:eastAsia="ru-RU"/>
              </w:rPr>
              <w:t>Назва заходу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1EF22D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bCs/>
                <w:color w:val="0B0706"/>
                <w:sz w:val="28"/>
                <w:szCs w:val="28"/>
                <w:lang w:val="uk-UA" w:eastAsia="ru-RU"/>
              </w:rPr>
              <w:t>Цільова аудиторія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3D5EC0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bCs/>
                <w:color w:val="0B0706"/>
                <w:sz w:val="28"/>
                <w:szCs w:val="28"/>
                <w:lang w:val="uk-UA" w:eastAsia="ru-RU"/>
              </w:rPr>
              <w:t>Термін виконання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689A48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bCs/>
                <w:color w:val="0B0706"/>
                <w:sz w:val="28"/>
                <w:szCs w:val="28"/>
                <w:lang w:val="uk-UA" w:eastAsia="ru-RU"/>
              </w:rPr>
              <w:t>Відповідальний</w:t>
            </w:r>
          </w:p>
        </w:tc>
      </w:tr>
      <w:tr w:rsidR="008613D4" w:rsidRPr="008613D4" w14:paraId="32E6E185" w14:textId="77777777" w:rsidTr="001E55ED">
        <w:tc>
          <w:tcPr>
            <w:tcW w:w="1036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A62504" w14:textId="77777777" w:rsidR="008613D4" w:rsidRPr="008613D4" w:rsidRDefault="008613D4" w:rsidP="00861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B0706"/>
                <w:sz w:val="28"/>
                <w:szCs w:val="28"/>
                <w:lang w:val="uk-UA" w:eastAsia="ru-RU"/>
              </w:rPr>
              <w:t>Інформаційно-профілактичні заходи</w:t>
            </w:r>
          </w:p>
        </w:tc>
      </w:tr>
      <w:tr w:rsidR="008613D4" w:rsidRPr="008613D4" w14:paraId="731CE22F" w14:textId="77777777" w:rsidTr="001E55ED">
        <w:trPr>
          <w:trHeight w:val="1155"/>
        </w:trPr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6687B4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70DCCF" w14:textId="4F72BE4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Обговорення питання проти</w:t>
            </w: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дії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булінгу</w:t>
            </w:r>
            <w:proofErr w:type="spellEnd"/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на загальношкільній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батьківській </w:t>
            </w:r>
            <w:r w:rsidR="001E55ED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конференції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D3B18F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Батьки здобувачів освіти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4FBC46" w14:textId="77777777" w:rsidR="008613D4" w:rsidRPr="008613D4" w:rsidRDefault="00040A66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Вересень 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F6B70D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Директор</w:t>
            </w:r>
          </w:p>
          <w:p w14:paraId="52D93D98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Пижевська І.В.</w:t>
            </w:r>
          </w:p>
        </w:tc>
      </w:tr>
      <w:tr w:rsidR="008613D4" w:rsidRPr="008613D4" w14:paraId="55FEDAF6" w14:textId="77777777" w:rsidTr="001E55ED">
        <w:trPr>
          <w:trHeight w:val="1560"/>
        </w:trPr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1E097B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5E7672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Засідання методичного об’єднання класних керівників на тему «Протидія </w:t>
            </w:r>
            <w:proofErr w:type="spellStart"/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булінгу</w:t>
            </w:r>
            <w:proofErr w:type="spellEnd"/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в учнівському колективі »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F2C72E" w14:textId="02F3695F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Методичне</w:t>
            </w:r>
            <w:r w:rsidR="005038A3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об’єднання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класних керівників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D032C3" w14:textId="77777777" w:rsidR="008613D4" w:rsidRDefault="00040A66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Жовтень</w:t>
            </w:r>
          </w:p>
          <w:p w14:paraId="493830D7" w14:textId="77777777" w:rsidR="00040A66" w:rsidRPr="008613D4" w:rsidRDefault="00040A66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B68552" w14:textId="77777777" w:rsid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Голова МО Класних керівників</w:t>
            </w:r>
          </w:p>
          <w:p w14:paraId="74254CC3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</w:tc>
      </w:tr>
      <w:tr w:rsidR="008613D4" w:rsidRPr="00B45A51" w14:paraId="7415E98A" w14:textId="77777777" w:rsidTr="001E55ED">
        <w:trPr>
          <w:trHeight w:val="930"/>
        </w:trPr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22EE9A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285E9E" w14:textId="77777777" w:rsidR="008613D4" w:rsidRPr="008613D4" w:rsidRDefault="008613D4" w:rsidP="00B45A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Розробка пам’ятки «</w:t>
            </w:r>
            <w:r w:rsidR="00B45A51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Протидія </w:t>
            </w:r>
            <w:proofErr w:type="spellStart"/>
            <w:r w:rsidR="00B45A51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булінгу</w:t>
            </w:r>
            <w:proofErr w:type="spellEnd"/>
            <w:r w:rsidR="00B45A51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. Особисті кордони»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C2909E" w14:textId="77777777" w:rsidR="008613D4" w:rsidRPr="008613D4" w:rsidRDefault="00EB419A" w:rsidP="00EB419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Педагогіч</w:t>
            </w:r>
            <w:r w:rsidR="008613D4"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ний колектив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32C03D" w14:textId="77777777" w:rsidR="008613D4" w:rsidRPr="008613D4" w:rsidRDefault="00040A66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05988A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Заступник директора з ВР</w:t>
            </w:r>
          </w:p>
          <w:p w14:paraId="1DB99856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Меркулова Н.В.</w:t>
            </w:r>
          </w:p>
        </w:tc>
      </w:tr>
      <w:tr w:rsidR="008613D4" w:rsidRPr="008613D4" w14:paraId="0E0E61C5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AD4C38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51C834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Складання порад «Як допомогти дітям упоратися з </w:t>
            </w:r>
            <w:proofErr w:type="spellStart"/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булінгом</w:t>
            </w:r>
            <w:proofErr w:type="spellEnd"/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7A2DC9" w14:textId="77777777" w:rsidR="008613D4" w:rsidRPr="008613D4" w:rsidRDefault="00752965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 – 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3B4904" w14:textId="77777777" w:rsidR="008613D4" w:rsidRDefault="00040A66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Вересень</w:t>
            </w:r>
            <w:r w:rsidR="002E5AE7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- травень</w:t>
            </w:r>
          </w:p>
          <w:p w14:paraId="516D05DA" w14:textId="77777777" w:rsidR="00040A66" w:rsidRPr="008613D4" w:rsidRDefault="00040A66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866F82" w14:textId="77777777" w:rsidR="008613D4" w:rsidRPr="008613D4" w:rsidRDefault="00E133F2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Пракий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психолог</w:t>
            </w:r>
          </w:p>
          <w:p w14:paraId="6670BCF8" w14:textId="77777777" w:rsidR="00EB419A" w:rsidRPr="008613D4" w:rsidRDefault="008613D4" w:rsidP="00784B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Мельник Н.М.</w:t>
            </w:r>
          </w:p>
        </w:tc>
      </w:tr>
      <w:tr w:rsidR="008613D4" w:rsidRPr="008613D4" w14:paraId="6120AA99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C976B7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DC3481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Контроль стану попередження випадків  </w:t>
            </w:r>
            <w:proofErr w:type="spellStart"/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булінгу</w:t>
            </w:r>
            <w:proofErr w:type="spellEnd"/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D71386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Нарада при директо</w:t>
            </w:r>
            <w:r w:rsidR="008B0ABF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рові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14F3A3" w14:textId="77777777" w:rsidR="00B45A51" w:rsidRPr="008613D4" w:rsidRDefault="00040A66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Се</w:t>
            </w:r>
            <w:r w:rsidR="002E5AE7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рпень, Жовтень, Грудень, Т</w:t>
            </w: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равень. 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D3AD13" w14:textId="77777777" w:rsidR="008613D4" w:rsidRPr="008613D4" w:rsidRDefault="008613D4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Директор</w:t>
            </w:r>
          </w:p>
          <w:p w14:paraId="14A38B38" w14:textId="77777777" w:rsidR="008613D4" w:rsidRPr="008613D4" w:rsidRDefault="008613D4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Пижевська І.В.</w:t>
            </w:r>
          </w:p>
        </w:tc>
      </w:tr>
      <w:tr w:rsidR="008613D4" w:rsidRPr="008613D4" w14:paraId="3B66F79B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3DA5D2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0F34E5" w14:textId="77777777" w:rsidR="008613D4" w:rsidRPr="008613D4" w:rsidRDefault="008613D4" w:rsidP="00B45A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Круглий стіл для педагогічного колективу «</w:t>
            </w:r>
            <w:r w:rsidR="00B45A51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Шкільний </w:t>
            </w:r>
            <w:proofErr w:type="spellStart"/>
            <w:r w:rsidR="00B45A51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булінг</w:t>
            </w:r>
            <w:proofErr w:type="spellEnd"/>
            <w:r w:rsidR="00B45A51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-  реалії сьогодення»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6CF33B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Педагогічний колектив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BC078F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7AD82F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Практичний психолог  </w:t>
            </w:r>
          </w:p>
          <w:p w14:paraId="44C457BE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</w:tc>
      </w:tr>
      <w:tr w:rsidR="00D72B29" w:rsidRPr="008613D4" w14:paraId="4DD076DA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35B824" w14:textId="77777777" w:rsidR="00D72B29" w:rsidRPr="008613D4" w:rsidRDefault="00D72B29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E63E2E" w14:textId="7B8F824C" w:rsidR="00D72B29" w:rsidRPr="0062568E" w:rsidRDefault="00D72B29" w:rsidP="00B45A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62568E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Корисні правила-поради для профілактики і подолання </w:t>
            </w:r>
            <w:proofErr w:type="spellStart"/>
            <w:r w:rsidRPr="0062568E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кібер-булінгу</w:t>
            </w:r>
            <w:proofErr w:type="spellEnd"/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EC4359" w14:textId="7BA17196" w:rsidR="00D72B29" w:rsidRPr="008613D4" w:rsidRDefault="0062568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5</w:t>
            </w:r>
            <w:r w:rsidR="00D72B29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-9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E0A8F7" w14:textId="77777777" w:rsidR="00D72B29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Протягом року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BEDA7A" w14:textId="77777777" w:rsidR="00D72B29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Класні керівники</w:t>
            </w:r>
          </w:p>
        </w:tc>
      </w:tr>
      <w:tr w:rsidR="008613D4" w:rsidRPr="008613D4" w14:paraId="6305DB58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6C5ED6" w14:textId="04B79974" w:rsidR="008613D4" w:rsidRPr="008613D4" w:rsidRDefault="0062568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7F292F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Вивчення законодавчих документів, практик протидії цькуванню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5BCA10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Педагогічний колектив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63A76B" w14:textId="77777777" w:rsidR="008613D4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Протягом </w:t>
            </w:r>
            <w:r w:rsidR="008613D4"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1AAB63" w14:textId="77777777" w:rsidR="008613D4" w:rsidRPr="008613D4" w:rsidRDefault="008613D4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З</w:t>
            </w:r>
            <w:r w:rsidR="005D60AE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ДВР</w:t>
            </w:r>
          </w:p>
          <w:p w14:paraId="1A2D9DA7" w14:textId="77777777" w:rsidR="008613D4" w:rsidRPr="008613D4" w:rsidRDefault="008613D4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Меркулова Н.В.</w:t>
            </w:r>
          </w:p>
        </w:tc>
      </w:tr>
      <w:tr w:rsidR="008613D4" w:rsidRPr="008613D4" w14:paraId="4D06DFD4" w14:textId="77777777" w:rsidTr="001E55ED">
        <w:tc>
          <w:tcPr>
            <w:tcW w:w="1036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BCB8B5" w14:textId="77777777" w:rsidR="008613D4" w:rsidRPr="008613D4" w:rsidRDefault="008613D4" w:rsidP="00861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B0706"/>
                <w:sz w:val="28"/>
                <w:szCs w:val="28"/>
                <w:lang w:val="uk-UA" w:eastAsia="ru-RU"/>
              </w:rPr>
              <w:lastRenderedPageBreak/>
              <w:t>Формування навичок дружніх стосунків здобувачів освіти</w:t>
            </w:r>
          </w:p>
        </w:tc>
      </w:tr>
      <w:tr w:rsidR="008613D4" w:rsidRPr="008613D4" w14:paraId="6193A028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C5AD65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99CC51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Проведення ранкових зустрічей  з метою формування навичок дружніх стосунків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4003FC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1-</w:t>
            </w:r>
            <w:r w:rsidR="00D72B29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E5BC1A" w14:textId="77777777" w:rsidR="008613D4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Протягом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6E1E76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Класні керівники</w:t>
            </w:r>
          </w:p>
        </w:tc>
      </w:tr>
      <w:tr w:rsidR="008613D4" w:rsidRPr="008613D4" w14:paraId="5DB3312C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741224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E8F9B2" w14:textId="77777777" w:rsidR="008613D4" w:rsidRPr="008613D4" w:rsidRDefault="008613D4" w:rsidP="00D72B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Створення морально безпечного освітнього простору, формування позитивного мікроклімату та толерантної міжособистісної взаємодії в ході годин спілкування</w:t>
            </w:r>
            <w:r w:rsidR="00D72B29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 зпсихологом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BFFD01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1-9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59D2F2" w14:textId="77777777" w:rsidR="008613D4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Протягом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FE87F9" w14:textId="77777777" w:rsidR="008613D4" w:rsidRPr="008613D4" w:rsidRDefault="008613D4" w:rsidP="005D60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Класні керівники, практичний психолог </w:t>
            </w:r>
          </w:p>
        </w:tc>
      </w:tr>
      <w:tr w:rsidR="008613D4" w:rsidRPr="008613D4" w14:paraId="08B7D9E0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725D65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75C18F" w14:textId="77777777" w:rsidR="008613D4" w:rsidRPr="0062568E" w:rsidRDefault="005D60AE" w:rsidP="00C83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62568E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Перегляд відео презентацій «Булінг в школі. Як його розпізнати», «Кібербулінг або агресія в інтернеті: Способи розпізнання і захист дитини»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8F6AEE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5 – </w:t>
            </w: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062073" w14:textId="77777777" w:rsidR="008613D4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Протягом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17BC83" w14:textId="77777777" w:rsidR="005D60AE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ЗДВР, педагог організатор</w:t>
            </w:r>
          </w:p>
          <w:p w14:paraId="3CA7B42C" w14:textId="77777777" w:rsidR="008613D4" w:rsidRPr="008613D4" w:rsidRDefault="00D72B29" w:rsidP="005D60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практичний психолог </w:t>
            </w:r>
          </w:p>
        </w:tc>
      </w:tr>
      <w:tr w:rsidR="008613D4" w:rsidRPr="008613D4" w14:paraId="1484C211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2E0A58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4F8CA3" w14:textId="77777777" w:rsidR="008613D4" w:rsidRPr="008613D4" w:rsidRDefault="00C83FB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Тематичні зустрічі</w:t>
            </w:r>
            <w:r w:rsidR="008613D4"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старшокласників «Як довіряти й бути вдячним»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D32BAB" w14:textId="4DC792AD" w:rsidR="008613D4" w:rsidRPr="008613D4" w:rsidRDefault="0062568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7</w:t>
            </w:r>
            <w:r w:rsid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-9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3F32E4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8FFA5F" w14:textId="77777777" w:rsidR="008613D4" w:rsidRPr="008613D4" w:rsidRDefault="008613D4" w:rsidP="005D60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практичний психолог </w:t>
            </w:r>
          </w:p>
        </w:tc>
      </w:tr>
      <w:tr w:rsidR="008613D4" w:rsidRPr="008613D4" w14:paraId="69ED4A1B" w14:textId="77777777" w:rsidTr="001E55ED">
        <w:trPr>
          <w:trHeight w:val="1575"/>
        </w:trPr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15B874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520F6A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Відпрацювання теми особистої гідності в ході вивчення літературних творі</w:t>
            </w:r>
            <w:r w:rsidR="00C83FB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в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, на уроках історії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25FDBF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1-9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84509E" w14:textId="77777777" w:rsidR="008613D4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Протягом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159B22" w14:textId="77777777" w:rsidR="008613D4" w:rsidRPr="008613D4" w:rsidRDefault="00D72B29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Класоводи, в</w:t>
            </w:r>
            <w:r w:rsidR="008613D4"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чителі літератури, історії</w:t>
            </w:r>
          </w:p>
        </w:tc>
      </w:tr>
      <w:tr w:rsidR="008613D4" w:rsidRPr="008613D4" w14:paraId="05882257" w14:textId="77777777" w:rsidTr="001E55ED">
        <w:trPr>
          <w:trHeight w:val="525"/>
        </w:trPr>
        <w:tc>
          <w:tcPr>
            <w:tcW w:w="1036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40D715" w14:textId="77777777" w:rsidR="008613D4" w:rsidRPr="008613D4" w:rsidRDefault="008613D4" w:rsidP="00861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B0706"/>
                <w:sz w:val="28"/>
                <w:szCs w:val="28"/>
                <w:lang w:val="uk-UA" w:eastAsia="ru-RU"/>
              </w:rPr>
              <w:t>Психологічний супровід</w:t>
            </w:r>
          </w:p>
        </w:tc>
      </w:tr>
      <w:tr w:rsidR="008613D4" w:rsidRPr="008613D4" w14:paraId="7BA55B9C" w14:textId="77777777" w:rsidTr="001E55ED">
        <w:trPr>
          <w:trHeight w:val="525"/>
        </w:trPr>
        <w:tc>
          <w:tcPr>
            <w:tcW w:w="1036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9A11B0" w14:textId="77777777" w:rsidR="008613D4" w:rsidRPr="008613D4" w:rsidRDefault="008613D4" w:rsidP="00861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B0706"/>
                <w:sz w:val="28"/>
                <w:szCs w:val="28"/>
                <w:lang w:val="uk-UA" w:eastAsia="ru-RU"/>
              </w:rPr>
              <w:t>Діагностичний етап</w:t>
            </w:r>
          </w:p>
        </w:tc>
      </w:tr>
      <w:tr w:rsidR="008613D4" w:rsidRPr="008613D4" w14:paraId="6FC367AF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B8653D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10887C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–      Спостереження за міжособистісною поведінкою здобувачів освіти;</w:t>
            </w:r>
          </w:p>
          <w:p w14:paraId="1750E726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–      опитування (анкетування) учасників освітнього процесу;</w:t>
            </w:r>
          </w:p>
          <w:p w14:paraId="15C05813" w14:textId="77777777" w:rsidR="008613D4" w:rsidRPr="008613D4" w:rsidRDefault="008613D4" w:rsidP="00C83FB4">
            <w:pPr>
              <w:spacing w:after="0" w:line="240" w:lineRule="auto"/>
              <w:ind w:right="-37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-    діагностика </w:t>
            </w:r>
            <w:r w:rsidR="00C83FB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м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ікроклімату, згу</w:t>
            </w:r>
            <w:r w:rsidR="00C83FB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ртованості класних колективів,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емоційних станів учнів;</w:t>
            </w:r>
          </w:p>
          <w:p w14:paraId="0EFF9E62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–     дослідження наявності референтних груп та відторгнених в колективах;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6BC208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Усі категорії учасників освітнього процесу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FFA218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 </w:t>
            </w:r>
          </w:p>
          <w:p w14:paraId="60FA4FDA" w14:textId="77777777" w:rsidR="008613D4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Протягом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року</w:t>
            </w:r>
            <w:r w:rsidR="008613D4"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 </w:t>
            </w:r>
          </w:p>
          <w:p w14:paraId="7DD655ED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 </w:t>
            </w:r>
          </w:p>
          <w:p w14:paraId="22AB6F58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 </w:t>
            </w:r>
          </w:p>
          <w:p w14:paraId="25DB3B64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 </w:t>
            </w:r>
          </w:p>
          <w:p w14:paraId="66823C8C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 </w:t>
            </w:r>
          </w:p>
          <w:p w14:paraId="2D59C32B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(За потребою)</w:t>
            </w:r>
          </w:p>
          <w:p w14:paraId="67A10935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EB2620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Класні керівники,</w:t>
            </w:r>
          </w:p>
          <w:p w14:paraId="0322545F" w14:textId="77777777" w:rsid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  <w:p w14:paraId="570B8392" w14:textId="77777777" w:rsidR="008613D4" w:rsidRPr="008613D4" w:rsidRDefault="008613D4" w:rsidP="005D60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Практичний психолог </w:t>
            </w:r>
          </w:p>
        </w:tc>
      </w:tr>
      <w:tr w:rsidR="008613D4" w:rsidRPr="008613D4" w14:paraId="178D3815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6D87C8" w14:textId="77777777" w:rsidR="008B0ABF" w:rsidRDefault="008B0AB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  <w:p w14:paraId="22FECA04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98C46F" w14:textId="77777777" w:rsidR="008B0ABF" w:rsidRDefault="008B0AB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  <w:p w14:paraId="36B4AD04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Створення бази інструментарію для діагностування рівня напруги, тривожності в учнівських колективах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5E525C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8A8071" w14:textId="77777777" w:rsidR="008B0ABF" w:rsidRDefault="008B0AB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  <w:p w14:paraId="316E53E8" w14:textId="77777777" w:rsidR="008613D4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95B17D" w14:textId="77777777" w:rsidR="008B0ABF" w:rsidRDefault="008B0AB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  <w:p w14:paraId="39C6E9D1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Практичний психолог  </w:t>
            </w:r>
          </w:p>
          <w:p w14:paraId="1F04D5DD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</w:tc>
      </w:tr>
      <w:tr w:rsidR="00074D2F" w:rsidRPr="008613D4" w14:paraId="4AC19F33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AD4B55" w14:textId="77777777" w:rsidR="00074D2F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2FBD37" w14:textId="77777777" w:rsidR="00074D2F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Діагностика стану психологічного клімату класу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7ACFCF" w14:textId="77777777" w:rsidR="00074D2F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1-9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82F01A" w14:textId="77777777" w:rsidR="00074D2F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Протягом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41B5E3" w14:textId="77777777" w:rsidR="00074D2F" w:rsidRPr="008613D4" w:rsidRDefault="00074D2F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Практичний психолог  </w:t>
            </w:r>
          </w:p>
          <w:p w14:paraId="17EBC3C2" w14:textId="77777777" w:rsidR="00074D2F" w:rsidRPr="008613D4" w:rsidRDefault="00074D2F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</w:tc>
      </w:tr>
      <w:tr w:rsidR="00074D2F" w:rsidRPr="008613D4" w14:paraId="0DB38C24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054A70" w14:textId="77777777" w:rsidR="00074D2F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05552C" w14:textId="77777777" w:rsidR="00074D2F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Спостережен</w:t>
            </w:r>
            <w:r w:rsidR="00C83FB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ня під час навчального процесу та в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позаурочний час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A15273" w14:textId="77777777" w:rsidR="00074D2F" w:rsidRPr="008613D4" w:rsidRDefault="00074D2F" w:rsidP="00074D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1-9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E4E66F" w14:textId="77777777" w:rsidR="00074D2F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Протягом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69164D" w14:textId="77777777" w:rsidR="00074D2F" w:rsidRPr="008613D4" w:rsidRDefault="00074D2F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Практичний психолог  </w:t>
            </w:r>
          </w:p>
          <w:p w14:paraId="178969FB" w14:textId="77777777" w:rsidR="00074D2F" w:rsidRPr="008613D4" w:rsidRDefault="00074D2F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</w:tc>
      </w:tr>
      <w:tr w:rsidR="00074D2F" w:rsidRPr="008613D4" w14:paraId="36D6A033" w14:textId="77777777" w:rsidTr="001E55ED">
        <w:trPr>
          <w:trHeight w:val="1050"/>
        </w:trPr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13FF45" w14:textId="77777777" w:rsidR="00074D2F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34CAC3" w14:textId="77777777" w:rsidR="00074D2F" w:rsidRPr="008613D4" w:rsidRDefault="00C83FB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Профілактично-просвітницька  та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консультаційна </w:t>
            </w:r>
            <w:r w:rsidR="00074D2F"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робота з учасниками освітнього процесу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538CBC" w14:textId="77777777" w:rsidR="00074D2F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1-9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4ABF5F" w14:textId="77777777" w:rsidR="00074D2F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Протягом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9C6666" w14:textId="77777777" w:rsidR="00074D2F" w:rsidRPr="008613D4" w:rsidRDefault="00074D2F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Практичний психолог  </w:t>
            </w:r>
          </w:p>
          <w:p w14:paraId="5B110416" w14:textId="77777777" w:rsidR="00074D2F" w:rsidRPr="008613D4" w:rsidRDefault="00074D2F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</w:tc>
      </w:tr>
      <w:tr w:rsidR="008613D4" w:rsidRPr="008613D4" w14:paraId="6031BED1" w14:textId="77777777" w:rsidTr="001E55ED">
        <w:tc>
          <w:tcPr>
            <w:tcW w:w="1036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CCA70E" w14:textId="77777777" w:rsidR="008613D4" w:rsidRPr="008613D4" w:rsidRDefault="008613D4" w:rsidP="0007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B0706"/>
                <w:sz w:val="28"/>
                <w:szCs w:val="28"/>
                <w:lang w:val="uk-UA" w:eastAsia="ru-RU"/>
              </w:rPr>
            </w:pPr>
            <w:r w:rsidRPr="00074D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B0706"/>
                <w:sz w:val="28"/>
                <w:szCs w:val="28"/>
                <w:lang w:val="uk-UA" w:eastAsia="ru-RU"/>
              </w:rPr>
              <w:t>Робота з батьками</w:t>
            </w:r>
          </w:p>
        </w:tc>
      </w:tr>
      <w:tr w:rsidR="008613D4" w:rsidRPr="008613D4" w14:paraId="59B28832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7245FE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F41AF6" w14:textId="77777777" w:rsidR="008613D4" w:rsidRPr="008613D4" w:rsidRDefault="008613D4" w:rsidP="00C83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Тематичні батьківські </w:t>
            </w:r>
            <w:r w:rsidR="00C83FB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зустрічі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«Протидія цькуванню в учнівському колективі»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BB023E" w14:textId="77777777" w:rsidR="008613D4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1-9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51EB2C" w14:textId="77777777" w:rsidR="008613D4" w:rsidRPr="008613D4" w:rsidRDefault="00C83FB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За потребою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B7F159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Класні керівники  </w:t>
            </w:r>
          </w:p>
        </w:tc>
      </w:tr>
      <w:tr w:rsidR="00074D2F" w:rsidRPr="008613D4" w14:paraId="33AFB588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1FCE17" w14:textId="77777777" w:rsidR="00074D2F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321FB9" w14:textId="77777777" w:rsidR="00074D2F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Поради батькам щодо зменшення ризиків булінгу та кібербулінгу для своєї дитини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7CE1B" w14:textId="77777777" w:rsidR="00074D2F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1-9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AAA9BD" w14:textId="77777777" w:rsidR="00074D2F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Протягом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3E9FE2" w14:textId="77777777" w:rsidR="00074D2F" w:rsidRPr="008613D4" w:rsidRDefault="00074D2F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Практичний психолог  </w:t>
            </w:r>
          </w:p>
          <w:p w14:paraId="15889458" w14:textId="77777777" w:rsidR="00074D2F" w:rsidRPr="008613D4" w:rsidRDefault="00074D2F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</w:tc>
      </w:tr>
      <w:tr w:rsidR="00074D2F" w:rsidRPr="008613D4" w14:paraId="6D28ECAB" w14:textId="77777777" w:rsidTr="001E55ED">
        <w:trPr>
          <w:trHeight w:val="1020"/>
        </w:trPr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D3F9C5" w14:textId="77777777" w:rsidR="00074D2F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21F2D4" w14:textId="64B31700" w:rsidR="00074D2F" w:rsidRPr="008613D4" w:rsidRDefault="0062568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Поради батькам</w:t>
            </w:r>
            <w:r w:rsidR="00D72B29" w:rsidRPr="0062568E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«Як допомогти дітям упоратися з булінгом».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6D7705" w14:textId="77777777" w:rsidR="00074D2F" w:rsidRPr="008613D4" w:rsidRDefault="0082299D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7BEA03" w14:textId="77777777" w:rsidR="00074D2F" w:rsidRPr="008613D4" w:rsidRDefault="00074D2F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Березень-квітень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CD3DD9" w14:textId="77777777" w:rsidR="00074D2F" w:rsidRPr="008613D4" w:rsidRDefault="00074D2F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Практичний психолог  </w:t>
            </w:r>
          </w:p>
          <w:p w14:paraId="2CCA6F9F" w14:textId="77777777" w:rsidR="00074D2F" w:rsidRPr="008613D4" w:rsidRDefault="00074D2F" w:rsidP="004643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</w:p>
        </w:tc>
      </w:tr>
      <w:tr w:rsidR="008613D4" w:rsidRPr="008613D4" w14:paraId="49C38E33" w14:textId="77777777" w:rsidTr="001E55ED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0C4804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33B0DF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Інформаційна робота через інтернет-сторінки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1538AC" w14:textId="77777777" w:rsidR="008613D4" w:rsidRPr="008613D4" w:rsidRDefault="008613D4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 </w:t>
            </w:r>
            <w:r w:rsidR="008B0ABF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5-9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2BFA46" w14:textId="77777777" w:rsidR="008613D4" w:rsidRPr="008613D4" w:rsidRDefault="005D60AE" w:rsidP="008613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Протягом </w:t>
            </w:r>
            <w:r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2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2D1676" w14:textId="77777777" w:rsidR="008613D4" w:rsidRPr="008613D4" w:rsidRDefault="005D60AE" w:rsidP="005D60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ЗД</w:t>
            </w:r>
            <w:r w:rsidR="008613D4"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</w:t>
            </w:r>
            <w:r w:rsidR="00074D2F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Н</w:t>
            </w:r>
            <w:r w:rsidR="008613D4" w:rsidRPr="008613D4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>ВР</w:t>
            </w:r>
            <w:r w:rsidR="00074D2F">
              <w:rPr>
                <w:rFonts w:ascii="Times New Roman" w:eastAsia="Times New Roman" w:hAnsi="Times New Roman" w:cs="Times New Roman"/>
                <w:color w:val="0B0706"/>
                <w:sz w:val="28"/>
                <w:szCs w:val="28"/>
                <w:lang w:val="uk-UA" w:eastAsia="ru-RU"/>
              </w:rPr>
              <w:t xml:space="preserve"> Андрєєва К.Е.</w:t>
            </w:r>
          </w:p>
        </w:tc>
      </w:tr>
    </w:tbl>
    <w:p w14:paraId="6E33127E" w14:textId="77777777" w:rsidR="008613D4" w:rsidRPr="008613D4" w:rsidRDefault="008613D4" w:rsidP="008613D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B0706"/>
          <w:sz w:val="28"/>
          <w:szCs w:val="28"/>
          <w:lang w:val="uk-UA" w:eastAsia="ru-RU"/>
        </w:rPr>
      </w:pPr>
      <w:r w:rsidRPr="008613D4">
        <w:rPr>
          <w:rFonts w:ascii="Times New Roman" w:eastAsia="Times New Roman" w:hAnsi="Times New Roman" w:cs="Times New Roman"/>
          <w:color w:val="0B0706"/>
          <w:sz w:val="28"/>
          <w:szCs w:val="28"/>
          <w:lang w:val="uk-UA" w:eastAsia="ru-RU"/>
        </w:rPr>
        <w:t> </w:t>
      </w:r>
    </w:p>
    <w:p w14:paraId="38594F0E" w14:textId="77777777" w:rsidR="00074D2F" w:rsidRDefault="00074D2F" w:rsidP="008613D4">
      <w:pPr>
        <w:tabs>
          <w:tab w:val="left" w:pos="3708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3A997C" w14:textId="77777777" w:rsidR="00074D2F" w:rsidRPr="00074D2F" w:rsidRDefault="00074D2F" w:rsidP="00074D2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1F1C3D" w14:textId="77777777" w:rsidR="00074D2F" w:rsidRPr="00074D2F" w:rsidRDefault="00074D2F" w:rsidP="00074D2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8B231A" w14:textId="77777777" w:rsidR="00074D2F" w:rsidRDefault="00074D2F" w:rsidP="00074D2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CE9F93" w14:textId="77777777" w:rsidR="008613D4" w:rsidRPr="00074D2F" w:rsidRDefault="00074D2F" w:rsidP="00074D2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школи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Ірина ПИЖЕВСЬКА</w:t>
      </w:r>
    </w:p>
    <w:sectPr w:rsidR="008613D4" w:rsidRPr="00074D2F" w:rsidSect="008613D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3D4"/>
    <w:rsid w:val="00040A66"/>
    <w:rsid w:val="00074D2F"/>
    <w:rsid w:val="000E7C9B"/>
    <w:rsid w:val="001E55ED"/>
    <w:rsid w:val="002E5AE7"/>
    <w:rsid w:val="00474AFC"/>
    <w:rsid w:val="005038A3"/>
    <w:rsid w:val="00517018"/>
    <w:rsid w:val="005D60AE"/>
    <w:rsid w:val="00600DE0"/>
    <w:rsid w:val="0062568E"/>
    <w:rsid w:val="00752965"/>
    <w:rsid w:val="00784B88"/>
    <w:rsid w:val="0079191C"/>
    <w:rsid w:val="007A6F39"/>
    <w:rsid w:val="00811CE3"/>
    <w:rsid w:val="0082299D"/>
    <w:rsid w:val="008613D4"/>
    <w:rsid w:val="00895AB5"/>
    <w:rsid w:val="008B0ABF"/>
    <w:rsid w:val="00900DE7"/>
    <w:rsid w:val="00994A7A"/>
    <w:rsid w:val="00A072C1"/>
    <w:rsid w:val="00A47936"/>
    <w:rsid w:val="00A95E9A"/>
    <w:rsid w:val="00B45A51"/>
    <w:rsid w:val="00C405B0"/>
    <w:rsid w:val="00C83FB4"/>
    <w:rsid w:val="00D72B29"/>
    <w:rsid w:val="00E133F2"/>
    <w:rsid w:val="00E45EF1"/>
    <w:rsid w:val="00EB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DFAB0"/>
  <w15:docId w15:val="{B0C1ACC8-E173-4EF6-843F-43CE45A4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13D4"/>
    <w:rPr>
      <w:b/>
      <w:bCs/>
    </w:rPr>
  </w:style>
  <w:style w:type="character" w:customStyle="1" w:styleId="rvts9">
    <w:name w:val="rvts9"/>
    <w:basedOn w:val="a0"/>
    <w:rsid w:val="008613D4"/>
  </w:style>
  <w:style w:type="character" w:styleId="a4">
    <w:name w:val="Emphasis"/>
    <w:basedOn w:val="a0"/>
    <w:uiPriority w:val="20"/>
    <w:qFormat/>
    <w:rsid w:val="008613D4"/>
    <w:rPr>
      <w:i/>
      <w:iCs/>
    </w:rPr>
  </w:style>
  <w:style w:type="paragraph" w:styleId="a5">
    <w:name w:val="Normal (Web)"/>
    <w:basedOn w:val="a"/>
    <w:uiPriority w:val="99"/>
    <w:semiHidden/>
    <w:unhideWhenUsed/>
    <w:rsid w:val="00861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6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6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24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Ирина Пыжевская</cp:lastModifiedBy>
  <cp:revision>2</cp:revision>
  <cp:lastPrinted>2024-10-15T11:53:00Z</cp:lastPrinted>
  <dcterms:created xsi:type="dcterms:W3CDTF">2024-12-02T12:55:00Z</dcterms:created>
  <dcterms:modified xsi:type="dcterms:W3CDTF">2024-12-02T12:55:00Z</dcterms:modified>
</cp:coreProperties>
</file>