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87F65E" w14:textId="6A524FFD" w:rsidR="00510633" w:rsidRPr="00480883" w:rsidRDefault="009758E3" w:rsidP="00510633">
      <w:pPr>
        <w:tabs>
          <w:tab w:val="left" w:pos="5680"/>
        </w:tabs>
        <w:spacing w:line="0" w:lineRule="atLeast"/>
        <w:ind w:left="2410"/>
        <w:jc w:val="right"/>
        <w:rPr>
          <w:sz w:val="28"/>
          <w:lang w:val="uk-UA"/>
        </w:rPr>
      </w:pPr>
      <w:r>
        <w:rPr>
          <w:szCs w:val="28"/>
        </w:rPr>
        <w:t xml:space="preserve">      </w:t>
      </w:r>
      <w:r w:rsidR="009F2CD7">
        <w:rPr>
          <w:szCs w:val="28"/>
        </w:rPr>
        <w:t xml:space="preserve">           </w:t>
      </w:r>
      <w:r w:rsidR="00AE0F1E">
        <w:rPr>
          <w:szCs w:val="28"/>
        </w:rPr>
        <w:t xml:space="preserve">       </w:t>
      </w:r>
      <w:r w:rsidR="00227F20">
        <w:rPr>
          <w:szCs w:val="28"/>
        </w:rPr>
        <w:t xml:space="preserve">                                                                          </w:t>
      </w:r>
      <w:r w:rsidR="00510633">
        <w:rPr>
          <w:b/>
          <w:sz w:val="28"/>
          <w:szCs w:val="28"/>
          <w:lang w:val="uk-UA"/>
        </w:rPr>
        <w:t>Додаток  13</w:t>
      </w:r>
    </w:p>
    <w:p w14:paraId="14F51803" w14:textId="77777777" w:rsidR="0075331E" w:rsidRDefault="00510633" w:rsidP="0075331E">
      <w:pPr>
        <w:spacing w:line="0" w:lineRule="atLeast"/>
        <w:jc w:val="right"/>
        <w:rPr>
          <w:sz w:val="28"/>
          <w:lang w:val="uk-UA"/>
        </w:rPr>
      </w:pPr>
      <w:r w:rsidRPr="00480883">
        <w:rPr>
          <w:sz w:val="28"/>
          <w:lang w:val="uk-UA"/>
        </w:rPr>
        <w:t xml:space="preserve">                                                                                                       </w:t>
      </w:r>
      <w:r w:rsidR="0075331E">
        <w:rPr>
          <w:sz w:val="28"/>
          <w:lang w:val="uk-UA"/>
        </w:rPr>
        <w:t xml:space="preserve">                                                                                                       ЗАТВЕРДЖЕНО</w:t>
      </w:r>
    </w:p>
    <w:p w14:paraId="19A6DC9F" w14:textId="77777777" w:rsidR="0075331E" w:rsidRDefault="0075331E" w:rsidP="0075331E">
      <w:pPr>
        <w:spacing w:line="0" w:lineRule="atLeast"/>
        <w:jc w:val="right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наказ спеціальної школи № 8 </w:t>
      </w:r>
    </w:p>
    <w:p w14:paraId="316A75B6" w14:textId="248E1588" w:rsidR="0075331E" w:rsidRDefault="0075331E" w:rsidP="0075331E">
      <w:pPr>
        <w:tabs>
          <w:tab w:val="left" w:pos="5529"/>
        </w:tabs>
        <w:spacing w:line="0" w:lineRule="atLeast"/>
        <w:jc w:val="right"/>
        <w:rPr>
          <w:sz w:val="24"/>
          <w:lang w:val="uk-UA"/>
        </w:rPr>
      </w:pPr>
      <w:r>
        <w:rPr>
          <w:sz w:val="28"/>
          <w:lang w:val="uk-UA"/>
        </w:rPr>
        <w:t xml:space="preserve">                                                                 </w:t>
      </w:r>
      <w:r w:rsidR="002C0A3C">
        <w:rPr>
          <w:sz w:val="28"/>
          <w:lang w:val="uk-UA"/>
        </w:rPr>
        <w:t xml:space="preserve">                  від </w:t>
      </w:r>
      <w:r w:rsidR="002C0A3C" w:rsidRPr="005A4A6B">
        <w:rPr>
          <w:sz w:val="28"/>
          <w:lang w:val="uk-UA"/>
        </w:rPr>
        <w:t>29</w:t>
      </w:r>
      <w:r w:rsidR="002C0A3C">
        <w:rPr>
          <w:sz w:val="28"/>
          <w:lang w:val="uk-UA"/>
        </w:rPr>
        <w:t>.08.2024</w:t>
      </w:r>
      <w:r>
        <w:rPr>
          <w:sz w:val="28"/>
          <w:lang w:val="uk-UA"/>
        </w:rPr>
        <w:t xml:space="preserve"> р. № </w:t>
      </w:r>
      <w:r w:rsidR="00FB609E">
        <w:rPr>
          <w:sz w:val="28"/>
          <w:lang w:val="uk-UA"/>
        </w:rPr>
        <w:t>10</w:t>
      </w:r>
      <w:r w:rsidR="00D9402F">
        <w:rPr>
          <w:sz w:val="28"/>
          <w:lang w:val="uk-UA"/>
        </w:rPr>
        <w:t>4</w:t>
      </w:r>
    </w:p>
    <w:p w14:paraId="5B01491B" w14:textId="5C329890" w:rsidR="00510633" w:rsidRDefault="00227F20" w:rsidP="0075331E">
      <w:pPr>
        <w:spacing w:line="0" w:lineRule="atLeast"/>
        <w:jc w:val="right"/>
        <w:rPr>
          <w:szCs w:val="28"/>
        </w:rPr>
      </w:pPr>
      <w:r>
        <w:rPr>
          <w:szCs w:val="28"/>
        </w:rPr>
        <w:t xml:space="preserve"> </w:t>
      </w:r>
      <w:r w:rsidR="00AE0F1E">
        <w:rPr>
          <w:szCs w:val="28"/>
        </w:rPr>
        <w:t xml:space="preserve">       </w:t>
      </w:r>
    </w:p>
    <w:p w14:paraId="0ABC59C9" w14:textId="532F5CA0" w:rsidR="00CA0F44" w:rsidRPr="00BB5536" w:rsidRDefault="00AE0F1E" w:rsidP="00BB5536">
      <w:pPr>
        <w:pStyle w:val="1"/>
        <w:ind w:right="49"/>
        <w:jc w:val="center"/>
        <w:rPr>
          <w:szCs w:val="28"/>
        </w:rPr>
      </w:pPr>
      <w:r>
        <w:rPr>
          <w:szCs w:val="28"/>
        </w:rPr>
        <w:t xml:space="preserve"> </w:t>
      </w:r>
      <w:r w:rsidR="00986F8A" w:rsidRPr="00A54D9E">
        <w:t>Графік</w:t>
      </w:r>
    </w:p>
    <w:p w14:paraId="76CD1FC6" w14:textId="77777777" w:rsidR="00227F20" w:rsidRDefault="00227F20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чергувань вчителів та вихователів</w:t>
      </w:r>
      <w:r w:rsidR="00CA0F44" w:rsidRPr="00B23E7F">
        <w:rPr>
          <w:sz w:val="28"/>
          <w:lang w:val="uk-UA"/>
        </w:rPr>
        <w:t xml:space="preserve"> </w:t>
      </w:r>
    </w:p>
    <w:p w14:paraId="3648F221" w14:textId="77777777" w:rsidR="00CA0F44" w:rsidRPr="00B23E7F" w:rsidRDefault="009C0F35" w:rsidP="00227F20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спеціальної </w:t>
      </w:r>
      <w:r w:rsidR="00227F20">
        <w:rPr>
          <w:sz w:val="28"/>
          <w:lang w:val="uk-UA"/>
        </w:rPr>
        <w:t>школи</w:t>
      </w:r>
      <w:r>
        <w:rPr>
          <w:sz w:val="28"/>
          <w:lang w:val="uk-UA"/>
        </w:rPr>
        <w:t xml:space="preserve"> </w:t>
      </w:r>
      <w:r w:rsidR="00CA0F44" w:rsidRPr="00B23E7F">
        <w:rPr>
          <w:sz w:val="28"/>
          <w:lang w:val="uk-UA"/>
        </w:rPr>
        <w:t>№ 8</w:t>
      </w:r>
    </w:p>
    <w:p w14:paraId="277DB7ED" w14:textId="330DE039" w:rsidR="00CA0F44" w:rsidRPr="00B23E7F" w:rsidRDefault="003A4BB8">
      <w:pPr>
        <w:jc w:val="center"/>
        <w:rPr>
          <w:sz w:val="28"/>
          <w:lang w:val="uk-UA"/>
        </w:rPr>
      </w:pPr>
      <w:r w:rsidRPr="00B23E7F">
        <w:rPr>
          <w:sz w:val="28"/>
          <w:lang w:val="uk-UA"/>
        </w:rPr>
        <w:t xml:space="preserve">на </w:t>
      </w:r>
      <w:r w:rsidR="00E203CE">
        <w:rPr>
          <w:sz w:val="28"/>
          <w:lang w:val="uk-UA"/>
        </w:rPr>
        <w:t>І</w:t>
      </w:r>
      <w:r w:rsidR="0070731F">
        <w:rPr>
          <w:sz w:val="28"/>
          <w:lang w:val="uk-UA"/>
        </w:rPr>
        <w:t xml:space="preserve"> семестр </w:t>
      </w:r>
      <w:r w:rsidR="002C0A3C">
        <w:rPr>
          <w:sz w:val="28"/>
          <w:lang w:val="uk-UA"/>
        </w:rPr>
        <w:t>2024</w:t>
      </w:r>
      <w:r w:rsidR="00955E35" w:rsidRPr="00B23E7F">
        <w:rPr>
          <w:sz w:val="28"/>
          <w:lang w:val="uk-UA"/>
        </w:rPr>
        <w:t xml:space="preserve"> </w:t>
      </w:r>
      <w:r w:rsidR="006670A2" w:rsidRPr="00B23E7F">
        <w:rPr>
          <w:sz w:val="28"/>
          <w:lang w:val="uk-UA"/>
        </w:rPr>
        <w:t>-</w:t>
      </w:r>
      <w:r w:rsidR="002C0A3C">
        <w:rPr>
          <w:sz w:val="28"/>
          <w:lang w:val="uk-UA"/>
        </w:rPr>
        <w:t xml:space="preserve"> 2025</w:t>
      </w:r>
      <w:r w:rsidR="0070731F">
        <w:rPr>
          <w:sz w:val="28"/>
          <w:lang w:val="uk-UA"/>
        </w:rPr>
        <w:t xml:space="preserve"> навчального року</w:t>
      </w:r>
      <w:r w:rsidR="00CA0F44" w:rsidRPr="00B23E7F">
        <w:rPr>
          <w:sz w:val="28"/>
          <w:lang w:val="uk-UA"/>
        </w:rPr>
        <w:t>.</w:t>
      </w:r>
    </w:p>
    <w:p w14:paraId="1D05D412" w14:textId="77777777" w:rsidR="00CA0F44" w:rsidRPr="00B23E7F" w:rsidRDefault="00CA0F44">
      <w:pPr>
        <w:jc w:val="center"/>
        <w:rPr>
          <w:sz w:val="28"/>
          <w:lang w:val="uk-UA"/>
        </w:rPr>
      </w:pPr>
    </w:p>
    <w:p w14:paraId="03A56945" w14:textId="77777777" w:rsidR="00CA0F44" w:rsidRPr="00B23E7F" w:rsidRDefault="00CA0F44">
      <w:pPr>
        <w:rPr>
          <w:sz w:val="28"/>
          <w:lang w:val="uk-UA"/>
        </w:rPr>
      </w:pPr>
      <w:r w:rsidRPr="00B23E7F">
        <w:rPr>
          <w:sz w:val="28"/>
          <w:lang w:val="uk-UA"/>
        </w:rPr>
        <w:tab/>
      </w:r>
      <w:r w:rsidRPr="00B23E7F">
        <w:rPr>
          <w:sz w:val="28"/>
          <w:lang w:val="uk-UA"/>
        </w:rPr>
        <w:tab/>
        <w:t xml:space="preserve">                            1 поверх</w:t>
      </w:r>
    </w:p>
    <w:p w14:paraId="7BC42E6A" w14:textId="77777777" w:rsidR="00CA0F44" w:rsidRPr="00B23E7F" w:rsidRDefault="00CA0F44">
      <w:pPr>
        <w:rPr>
          <w:sz w:val="28"/>
          <w:lang w:val="uk-UA"/>
        </w:rPr>
      </w:pPr>
    </w:p>
    <w:p w14:paraId="30359B1C" w14:textId="77777777" w:rsidR="00670E68" w:rsidRPr="00B23E7F" w:rsidRDefault="00CA0F44" w:rsidP="00670E68">
      <w:pPr>
        <w:rPr>
          <w:sz w:val="28"/>
          <w:lang w:val="uk-UA"/>
        </w:rPr>
      </w:pPr>
      <w:r w:rsidRPr="00B23E7F">
        <w:rPr>
          <w:sz w:val="28"/>
          <w:lang w:val="uk-UA"/>
        </w:rPr>
        <w:t xml:space="preserve">понеділок   </w:t>
      </w:r>
      <w:r w:rsidR="00730989">
        <w:rPr>
          <w:sz w:val="28"/>
          <w:lang w:val="uk-UA"/>
        </w:rPr>
        <w:t xml:space="preserve"> Мельник Н.М.</w:t>
      </w:r>
      <w:r w:rsidRPr="00B23E7F">
        <w:rPr>
          <w:sz w:val="28"/>
          <w:lang w:val="uk-UA"/>
        </w:rPr>
        <w:t xml:space="preserve"> </w:t>
      </w:r>
      <w:r w:rsidR="00B05666" w:rsidRPr="00B23E7F">
        <w:rPr>
          <w:sz w:val="28"/>
          <w:lang w:val="uk-UA"/>
        </w:rPr>
        <w:t xml:space="preserve"> </w:t>
      </w:r>
    </w:p>
    <w:p w14:paraId="138C4BBB" w14:textId="77777777" w:rsidR="009F62FF" w:rsidRDefault="00B05666" w:rsidP="00BA3BEC">
      <w:pPr>
        <w:rPr>
          <w:sz w:val="28"/>
          <w:lang w:val="uk-UA"/>
        </w:rPr>
      </w:pPr>
      <w:r w:rsidRPr="00B23E7F">
        <w:rPr>
          <w:sz w:val="28"/>
          <w:lang w:val="uk-UA"/>
        </w:rPr>
        <w:t xml:space="preserve">вівторок </w:t>
      </w:r>
      <w:r w:rsidRPr="00B23E7F">
        <w:rPr>
          <w:sz w:val="28"/>
          <w:lang w:val="uk-UA"/>
        </w:rPr>
        <w:tab/>
      </w:r>
      <w:r w:rsidR="009F62FF">
        <w:rPr>
          <w:sz w:val="28"/>
          <w:lang w:val="uk-UA"/>
        </w:rPr>
        <w:t xml:space="preserve"> </w:t>
      </w:r>
      <w:r w:rsidR="00730989">
        <w:rPr>
          <w:sz w:val="28"/>
          <w:lang w:val="uk-UA"/>
        </w:rPr>
        <w:t>Мельник Н.М.</w:t>
      </w:r>
      <w:r w:rsidR="009F62FF" w:rsidRPr="009F62FF">
        <w:rPr>
          <w:sz w:val="28"/>
          <w:lang w:val="uk-UA"/>
        </w:rPr>
        <w:t xml:space="preserve">  </w:t>
      </w:r>
    </w:p>
    <w:p w14:paraId="0841EE26" w14:textId="77777777" w:rsidR="00E203CE" w:rsidRDefault="009F62FF" w:rsidP="00BA3BEC">
      <w:pPr>
        <w:rPr>
          <w:sz w:val="28"/>
          <w:lang w:val="uk-UA"/>
        </w:rPr>
      </w:pPr>
      <w:r>
        <w:rPr>
          <w:sz w:val="28"/>
          <w:lang w:val="uk-UA"/>
        </w:rPr>
        <w:t>середа</w:t>
      </w:r>
      <w:r>
        <w:rPr>
          <w:sz w:val="28"/>
          <w:lang w:val="uk-UA"/>
        </w:rPr>
        <w:tab/>
        <w:t xml:space="preserve"> </w:t>
      </w:r>
      <w:r w:rsidR="00730989">
        <w:rPr>
          <w:sz w:val="28"/>
          <w:lang w:val="uk-UA"/>
        </w:rPr>
        <w:t>Мельник Н.М.</w:t>
      </w:r>
      <w:r w:rsidRPr="009F62FF">
        <w:rPr>
          <w:sz w:val="28"/>
          <w:lang w:val="uk-UA"/>
        </w:rPr>
        <w:t xml:space="preserve"> </w:t>
      </w:r>
    </w:p>
    <w:p w14:paraId="6459D788" w14:textId="77777777" w:rsidR="009F62FF" w:rsidRDefault="009F62FF" w:rsidP="00BA3BEC">
      <w:pPr>
        <w:rPr>
          <w:sz w:val="28"/>
          <w:lang w:val="uk-UA"/>
        </w:rPr>
      </w:pPr>
      <w:r>
        <w:rPr>
          <w:sz w:val="28"/>
          <w:lang w:val="uk-UA"/>
        </w:rPr>
        <w:t xml:space="preserve">четвер           </w:t>
      </w:r>
      <w:r w:rsidRPr="009F62FF">
        <w:rPr>
          <w:sz w:val="28"/>
          <w:lang w:val="uk-UA"/>
        </w:rPr>
        <w:t>Гуріч В.А.</w:t>
      </w:r>
    </w:p>
    <w:p w14:paraId="65AE714B" w14:textId="77777777" w:rsidR="009F62FF" w:rsidRDefault="00F6094D">
      <w:pPr>
        <w:rPr>
          <w:sz w:val="28"/>
          <w:lang w:val="uk-UA"/>
        </w:rPr>
      </w:pPr>
      <w:r w:rsidRPr="00B23E7F">
        <w:rPr>
          <w:sz w:val="28"/>
          <w:lang w:val="uk-UA"/>
        </w:rPr>
        <w:t xml:space="preserve">п’ятниця    </w:t>
      </w:r>
      <w:r w:rsidR="009F62FF">
        <w:rPr>
          <w:sz w:val="28"/>
          <w:lang w:val="uk-UA"/>
        </w:rPr>
        <w:t xml:space="preserve"> </w:t>
      </w:r>
      <w:r w:rsidRPr="00B23E7F">
        <w:rPr>
          <w:sz w:val="28"/>
          <w:lang w:val="uk-UA"/>
        </w:rPr>
        <w:t xml:space="preserve">  </w:t>
      </w:r>
      <w:r w:rsidR="00730989">
        <w:rPr>
          <w:sz w:val="28"/>
          <w:lang w:val="uk-UA"/>
        </w:rPr>
        <w:t>Мельник Н.М.</w:t>
      </w:r>
      <w:r w:rsidR="009F62FF" w:rsidRPr="009F62FF">
        <w:rPr>
          <w:sz w:val="28"/>
          <w:lang w:val="uk-UA"/>
        </w:rPr>
        <w:t xml:space="preserve">  </w:t>
      </w:r>
    </w:p>
    <w:p w14:paraId="703D31DF" w14:textId="77777777" w:rsidR="006D4476" w:rsidRPr="00B23E7F" w:rsidRDefault="007C0853">
      <w:pPr>
        <w:rPr>
          <w:sz w:val="28"/>
          <w:lang w:val="uk-UA"/>
        </w:rPr>
      </w:pPr>
      <w:r w:rsidRPr="00B23E7F">
        <w:rPr>
          <w:sz w:val="28"/>
          <w:lang w:val="uk-UA"/>
        </w:rPr>
        <w:tab/>
      </w:r>
      <w:r w:rsidR="00CA0F44" w:rsidRPr="00B23E7F">
        <w:rPr>
          <w:sz w:val="28"/>
          <w:lang w:val="uk-UA"/>
        </w:rPr>
        <w:tab/>
      </w:r>
      <w:r w:rsidR="00CA0F44" w:rsidRPr="00B23E7F">
        <w:rPr>
          <w:sz w:val="28"/>
          <w:lang w:val="uk-UA"/>
        </w:rPr>
        <w:tab/>
      </w:r>
    </w:p>
    <w:p w14:paraId="76AF19DD" w14:textId="77777777" w:rsidR="00B05666" w:rsidRPr="00B23E7F" w:rsidRDefault="00B05666">
      <w:pPr>
        <w:rPr>
          <w:sz w:val="28"/>
          <w:lang w:val="uk-UA"/>
        </w:rPr>
      </w:pPr>
    </w:p>
    <w:p w14:paraId="36803C2E" w14:textId="77777777" w:rsidR="00CA0F44" w:rsidRPr="00B23E7F" w:rsidRDefault="006D4476">
      <w:pPr>
        <w:rPr>
          <w:sz w:val="28"/>
          <w:lang w:val="uk-UA"/>
        </w:rPr>
      </w:pPr>
      <w:r w:rsidRPr="00B23E7F">
        <w:rPr>
          <w:sz w:val="28"/>
          <w:lang w:val="uk-UA"/>
        </w:rPr>
        <w:t xml:space="preserve">                                                 2 </w:t>
      </w:r>
      <w:r w:rsidR="00CA0F44" w:rsidRPr="00B23E7F">
        <w:rPr>
          <w:sz w:val="28"/>
          <w:lang w:val="uk-UA"/>
        </w:rPr>
        <w:t xml:space="preserve"> поверх</w:t>
      </w:r>
    </w:p>
    <w:p w14:paraId="70918527" w14:textId="77777777" w:rsidR="00CA0F44" w:rsidRPr="00B23E7F" w:rsidRDefault="00CA0F44">
      <w:pPr>
        <w:rPr>
          <w:sz w:val="28"/>
          <w:lang w:val="uk-UA"/>
        </w:rPr>
      </w:pPr>
    </w:p>
    <w:p w14:paraId="19AE1E35" w14:textId="77777777" w:rsidR="00CA0F44" w:rsidRPr="00B23E7F" w:rsidRDefault="006D4476">
      <w:pPr>
        <w:rPr>
          <w:sz w:val="28"/>
          <w:lang w:val="uk-UA"/>
        </w:rPr>
      </w:pPr>
      <w:r w:rsidRPr="00B23E7F">
        <w:rPr>
          <w:sz w:val="28"/>
          <w:lang w:val="uk-UA"/>
        </w:rPr>
        <w:t xml:space="preserve">  </w:t>
      </w:r>
      <w:r w:rsidRPr="00B23E7F">
        <w:rPr>
          <w:sz w:val="28"/>
          <w:lang w:val="uk-UA"/>
        </w:rPr>
        <w:tab/>
      </w:r>
      <w:r w:rsidRPr="00B23E7F">
        <w:rPr>
          <w:sz w:val="28"/>
          <w:lang w:val="uk-UA"/>
        </w:rPr>
        <w:tab/>
      </w:r>
      <w:r w:rsidRPr="00B23E7F">
        <w:rPr>
          <w:sz w:val="28"/>
          <w:lang w:val="uk-UA"/>
        </w:rPr>
        <w:tab/>
        <w:t xml:space="preserve">   </w:t>
      </w:r>
      <w:r w:rsidR="00CA0F44" w:rsidRPr="00B23E7F">
        <w:rPr>
          <w:sz w:val="28"/>
          <w:lang w:val="uk-UA"/>
        </w:rPr>
        <w:t>вчитель</w:t>
      </w:r>
      <w:r w:rsidR="00CA0F44" w:rsidRPr="00B23E7F">
        <w:rPr>
          <w:sz w:val="28"/>
          <w:lang w:val="uk-UA"/>
        </w:rPr>
        <w:tab/>
      </w:r>
      <w:r w:rsidR="00CA0F44" w:rsidRPr="00B23E7F">
        <w:rPr>
          <w:sz w:val="28"/>
          <w:lang w:val="uk-UA"/>
        </w:rPr>
        <w:tab/>
      </w:r>
      <w:r w:rsidR="00CA0F44" w:rsidRPr="00B23E7F">
        <w:rPr>
          <w:sz w:val="28"/>
          <w:lang w:val="uk-UA"/>
        </w:rPr>
        <w:tab/>
      </w:r>
      <w:r w:rsidRPr="00B23E7F">
        <w:rPr>
          <w:sz w:val="28"/>
          <w:lang w:val="uk-UA"/>
        </w:rPr>
        <w:t xml:space="preserve">     </w:t>
      </w:r>
      <w:r w:rsidR="00CA0F44" w:rsidRPr="00B23E7F">
        <w:rPr>
          <w:sz w:val="28"/>
          <w:lang w:val="uk-UA"/>
        </w:rPr>
        <w:t>вихователь</w:t>
      </w:r>
    </w:p>
    <w:p w14:paraId="47C9A69A" w14:textId="77777777" w:rsidR="00CA0F44" w:rsidRPr="00B23E7F" w:rsidRDefault="00CA0F44">
      <w:pPr>
        <w:rPr>
          <w:sz w:val="28"/>
          <w:lang w:val="uk-UA"/>
        </w:rPr>
      </w:pPr>
    </w:p>
    <w:p w14:paraId="1E094980" w14:textId="6892619F" w:rsidR="00693D5C" w:rsidRPr="00B23E7F" w:rsidRDefault="00EC0DB1">
      <w:pPr>
        <w:rPr>
          <w:sz w:val="28"/>
          <w:lang w:val="uk-UA"/>
        </w:rPr>
      </w:pPr>
      <w:r w:rsidRPr="00B23E7F">
        <w:rPr>
          <w:sz w:val="28"/>
          <w:lang w:val="uk-UA"/>
        </w:rPr>
        <w:t>понеділок</w:t>
      </w:r>
      <w:r w:rsidRPr="00B23E7F">
        <w:rPr>
          <w:sz w:val="28"/>
          <w:lang w:val="uk-UA"/>
        </w:rPr>
        <w:tab/>
        <w:t xml:space="preserve">      </w:t>
      </w:r>
      <w:r w:rsidR="00B23E7F" w:rsidRPr="00B23E7F">
        <w:rPr>
          <w:sz w:val="28"/>
          <w:lang w:val="uk-UA"/>
        </w:rPr>
        <w:t xml:space="preserve"> </w:t>
      </w:r>
      <w:r w:rsidR="006C07E7">
        <w:rPr>
          <w:sz w:val="28"/>
          <w:lang w:val="uk-UA"/>
        </w:rPr>
        <w:t xml:space="preserve">Троянова О.М.                       </w:t>
      </w:r>
      <w:r w:rsidR="00EE28F8">
        <w:rPr>
          <w:sz w:val="28"/>
          <w:lang w:val="uk-UA"/>
        </w:rPr>
        <w:t xml:space="preserve">Іваницька О.І.   </w:t>
      </w:r>
    </w:p>
    <w:p w14:paraId="65556806" w14:textId="2148648F" w:rsidR="00693D5C" w:rsidRPr="00B23E7F" w:rsidRDefault="00693D5C">
      <w:pPr>
        <w:rPr>
          <w:sz w:val="28"/>
          <w:lang w:val="uk-UA"/>
        </w:rPr>
      </w:pPr>
      <w:r w:rsidRPr="00B23E7F">
        <w:rPr>
          <w:sz w:val="28"/>
          <w:lang w:val="uk-UA"/>
        </w:rPr>
        <w:t>вівторок</w:t>
      </w:r>
      <w:r w:rsidRPr="00B23E7F">
        <w:rPr>
          <w:sz w:val="28"/>
          <w:lang w:val="uk-UA"/>
        </w:rPr>
        <w:tab/>
      </w:r>
      <w:r w:rsidR="007E1BD3" w:rsidRPr="00B23E7F">
        <w:rPr>
          <w:sz w:val="28"/>
          <w:lang w:val="uk-UA"/>
        </w:rPr>
        <w:t xml:space="preserve">    </w:t>
      </w:r>
      <w:r w:rsidR="00E203CE">
        <w:rPr>
          <w:sz w:val="28"/>
          <w:lang w:val="uk-UA"/>
        </w:rPr>
        <w:t xml:space="preserve">  </w:t>
      </w:r>
      <w:r w:rsidR="009F62FF">
        <w:rPr>
          <w:sz w:val="28"/>
          <w:lang w:val="uk-UA"/>
        </w:rPr>
        <w:t xml:space="preserve"> </w:t>
      </w:r>
      <w:r w:rsidR="006C07E7">
        <w:rPr>
          <w:sz w:val="28"/>
          <w:lang w:val="uk-UA"/>
        </w:rPr>
        <w:t xml:space="preserve">Гайчук </w:t>
      </w:r>
      <w:r w:rsidR="00C65FB7">
        <w:rPr>
          <w:sz w:val="28"/>
          <w:lang w:val="uk-UA"/>
        </w:rPr>
        <w:t xml:space="preserve">О.М.                           </w:t>
      </w:r>
      <w:r w:rsidR="00654139">
        <w:rPr>
          <w:sz w:val="28"/>
          <w:lang w:val="uk-UA"/>
        </w:rPr>
        <w:t>Гаврюш В</w:t>
      </w:r>
      <w:r w:rsidR="00D8233F" w:rsidRPr="00B23E7F">
        <w:rPr>
          <w:sz w:val="28"/>
          <w:lang w:val="uk-UA"/>
        </w:rPr>
        <w:t>.О.</w:t>
      </w:r>
      <w:r w:rsidR="00E203CE">
        <w:rPr>
          <w:sz w:val="28"/>
          <w:lang w:val="uk-UA"/>
        </w:rPr>
        <w:t xml:space="preserve"> </w:t>
      </w:r>
      <w:r w:rsidR="00C1189B" w:rsidRPr="00B23E7F">
        <w:rPr>
          <w:sz w:val="28"/>
          <w:lang w:val="uk-UA"/>
        </w:rPr>
        <w:t xml:space="preserve"> </w:t>
      </w:r>
      <w:r w:rsidR="00633971">
        <w:rPr>
          <w:sz w:val="28"/>
          <w:lang w:val="uk-UA"/>
        </w:rPr>
        <w:t xml:space="preserve">   </w:t>
      </w:r>
    </w:p>
    <w:p w14:paraId="188494AF" w14:textId="77777777" w:rsidR="00606D5C" w:rsidRPr="00B23E7F" w:rsidRDefault="00EC0DB1">
      <w:pPr>
        <w:rPr>
          <w:sz w:val="28"/>
          <w:lang w:val="uk-UA"/>
        </w:rPr>
      </w:pPr>
      <w:r w:rsidRPr="00B23E7F">
        <w:rPr>
          <w:sz w:val="28"/>
          <w:lang w:val="uk-UA"/>
        </w:rPr>
        <w:t>середа</w:t>
      </w:r>
      <w:r w:rsidRPr="00B23E7F">
        <w:rPr>
          <w:sz w:val="28"/>
          <w:lang w:val="uk-UA"/>
        </w:rPr>
        <w:tab/>
      </w:r>
      <w:r w:rsidR="009F62FF">
        <w:rPr>
          <w:sz w:val="28"/>
          <w:lang w:val="uk-UA"/>
        </w:rPr>
        <w:t xml:space="preserve">       </w:t>
      </w:r>
      <w:r w:rsidR="00D22890">
        <w:rPr>
          <w:sz w:val="28"/>
          <w:lang w:val="uk-UA"/>
        </w:rPr>
        <w:t>Громо</w:t>
      </w:r>
      <w:r w:rsidR="00475AE0">
        <w:rPr>
          <w:sz w:val="28"/>
          <w:lang w:val="uk-UA"/>
        </w:rPr>
        <w:t>вич О.П.</w:t>
      </w:r>
      <w:r w:rsidR="009F62FF">
        <w:rPr>
          <w:sz w:val="28"/>
          <w:lang w:val="uk-UA"/>
        </w:rPr>
        <w:t xml:space="preserve">                       </w:t>
      </w:r>
      <w:r w:rsidR="00F02DD1">
        <w:rPr>
          <w:sz w:val="28"/>
          <w:lang w:val="uk-UA"/>
        </w:rPr>
        <w:t xml:space="preserve">Абрамов А.О.    </w:t>
      </w:r>
      <w:r w:rsidR="009F62FF">
        <w:rPr>
          <w:sz w:val="28"/>
          <w:lang w:val="uk-UA"/>
        </w:rPr>
        <w:t xml:space="preserve"> </w:t>
      </w:r>
    </w:p>
    <w:p w14:paraId="3148C3A2" w14:textId="57C05C0A" w:rsidR="00CA0F44" w:rsidRDefault="00EC0DB1" w:rsidP="00F02DD1">
      <w:pPr>
        <w:rPr>
          <w:sz w:val="28"/>
          <w:lang w:val="uk-UA"/>
        </w:rPr>
      </w:pPr>
      <w:r w:rsidRPr="00B23E7F">
        <w:rPr>
          <w:sz w:val="28"/>
          <w:lang w:val="uk-UA"/>
        </w:rPr>
        <w:t>четвер</w:t>
      </w:r>
      <w:r w:rsidRPr="00B23E7F">
        <w:rPr>
          <w:sz w:val="28"/>
          <w:lang w:val="uk-UA"/>
        </w:rPr>
        <w:tab/>
        <w:t xml:space="preserve">     </w:t>
      </w:r>
      <w:r w:rsidR="00EE28F8">
        <w:rPr>
          <w:sz w:val="28"/>
          <w:lang w:val="uk-UA"/>
        </w:rPr>
        <w:t xml:space="preserve"> </w:t>
      </w:r>
      <w:r w:rsidRPr="00B23E7F">
        <w:rPr>
          <w:sz w:val="28"/>
          <w:lang w:val="uk-UA"/>
        </w:rPr>
        <w:t xml:space="preserve"> </w:t>
      </w:r>
      <w:r w:rsidR="006C07E7">
        <w:rPr>
          <w:sz w:val="28"/>
          <w:lang w:val="uk-UA"/>
        </w:rPr>
        <w:t xml:space="preserve">Новохацька В.А. </w:t>
      </w:r>
      <w:r w:rsidR="006C07E7" w:rsidRPr="00B23E7F">
        <w:rPr>
          <w:sz w:val="28"/>
          <w:lang w:val="uk-UA"/>
        </w:rPr>
        <w:t xml:space="preserve"> </w:t>
      </w:r>
      <w:r w:rsidR="006C07E7">
        <w:rPr>
          <w:sz w:val="28"/>
          <w:lang w:val="uk-UA"/>
        </w:rPr>
        <w:t xml:space="preserve">                 </w:t>
      </w:r>
      <w:r w:rsidR="00EE28F8">
        <w:rPr>
          <w:sz w:val="28"/>
          <w:lang w:val="uk-UA"/>
        </w:rPr>
        <w:t xml:space="preserve"> </w:t>
      </w:r>
      <w:r w:rsidR="00633971">
        <w:rPr>
          <w:sz w:val="28"/>
          <w:lang w:val="uk-UA"/>
        </w:rPr>
        <w:t xml:space="preserve">Безрученкова О.М.  </w:t>
      </w:r>
      <w:r w:rsidR="00F02DD1">
        <w:rPr>
          <w:sz w:val="28"/>
          <w:lang w:val="uk-UA"/>
        </w:rPr>
        <w:t xml:space="preserve">  </w:t>
      </w:r>
    </w:p>
    <w:p w14:paraId="4F85F152" w14:textId="18740767" w:rsidR="00CA79F8" w:rsidRPr="00B23E7F" w:rsidRDefault="003D0261">
      <w:pPr>
        <w:rPr>
          <w:sz w:val="28"/>
          <w:lang w:val="uk-UA"/>
        </w:rPr>
      </w:pPr>
      <w:r w:rsidRPr="00B23E7F">
        <w:rPr>
          <w:sz w:val="28"/>
          <w:lang w:val="uk-UA"/>
        </w:rPr>
        <w:t>п</w:t>
      </w:r>
      <w:r w:rsidRPr="00B23E7F">
        <w:rPr>
          <w:sz w:val="28"/>
          <w:lang w:val="uk-UA"/>
        </w:rPr>
        <w:sym w:font="Symbol" w:char="F0A2"/>
      </w:r>
      <w:r w:rsidRPr="00B23E7F">
        <w:rPr>
          <w:sz w:val="28"/>
          <w:lang w:val="uk-UA"/>
        </w:rPr>
        <w:t xml:space="preserve">ятниця           </w:t>
      </w:r>
      <w:r w:rsidR="00EE28F8">
        <w:rPr>
          <w:sz w:val="28"/>
          <w:lang w:val="uk-UA"/>
        </w:rPr>
        <w:t xml:space="preserve">  Проскуряков І.В.</w:t>
      </w:r>
      <w:r w:rsidR="006C07E7">
        <w:rPr>
          <w:sz w:val="28"/>
          <w:lang w:val="uk-UA"/>
        </w:rPr>
        <w:t xml:space="preserve">                   </w:t>
      </w:r>
      <w:r w:rsidRPr="00B23E7F">
        <w:rPr>
          <w:sz w:val="28"/>
          <w:lang w:val="uk-UA"/>
        </w:rPr>
        <w:t xml:space="preserve"> </w:t>
      </w:r>
      <w:r w:rsidR="00D7224A">
        <w:rPr>
          <w:sz w:val="28"/>
          <w:lang w:val="uk-UA"/>
        </w:rPr>
        <w:t xml:space="preserve"> </w:t>
      </w:r>
    </w:p>
    <w:p w14:paraId="6087BDF7" w14:textId="77777777" w:rsidR="00CA79F8" w:rsidRPr="00B23E7F" w:rsidRDefault="00CA79F8">
      <w:pPr>
        <w:rPr>
          <w:sz w:val="28"/>
          <w:lang w:val="uk-UA"/>
        </w:rPr>
      </w:pPr>
    </w:p>
    <w:p w14:paraId="528F8B24" w14:textId="77777777" w:rsidR="00CA0F44" w:rsidRPr="00B23E7F" w:rsidRDefault="00CA0F44">
      <w:pPr>
        <w:rPr>
          <w:sz w:val="28"/>
          <w:lang w:val="uk-UA"/>
        </w:rPr>
      </w:pPr>
      <w:r w:rsidRPr="00B23E7F">
        <w:rPr>
          <w:sz w:val="28"/>
          <w:lang w:val="uk-UA"/>
        </w:rPr>
        <w:tab/>
      </w:r>
      <w:r w:rsidRPr="00B23E7F">
        <w:rPr>
          <w:sz w:val="28"/>
          <w:lang w:val="uk-UA"/>
        </w:rPr>
        <w:tab/>
      </w:r>
      <w:r w:rsidRPr="00B23E7F">
        <w:rPr>
          <w:sz w:val="28"/>
          <w:lang w:val="uk-UA"/>
        </w:rPr>
        <w:tab/>
      </w:r>
      <w:r w:rsidRPr="00B23E7F">
        <w:rPr>
          <w:sz w:val="28"/>
          <w:lang w:val="uk-UA"/>
        </w:rPr>
        <w:tab/>
      </w:r>
      <w:r w:rsidRPr="00B23E7F">
        <w:rPr>
          <w:sz w:val="28"/>
          <w:lang w:val="uk-UA"/>
        </w:rPr>
        <w:tab/>
        <w:t>3 поверх</w:t>
      </w:r>
    </w:p>
    <w:p w14:paraId="67D9B8D2" w14:textId="77777777" w:rsidR="00CA0F44" w:rsidRPr="00B23E7F" w:rsidRDefault="00CA0F44">
      <w:pPr>
        <w:rPr>
          <w:sz w:val="28"/>
          <w:lang w:val="uk-UA"/>
        </w:rPr>
      </w:pPr>
    </w:p>
    <w:p w14:paraId="26943AD7" w14:textId="24DF40B7" w:rsidR="00CA0F44" w:rsidRPr="00B23E7F" w:rsidRDefault="00F65C3E">
      <w:pPr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    </w:t>
      </w:r>
      <w:r w:rsidR="009F7724" w:rsidRPr="00B23E7F">
        <w:rPr>
          <w:sz w:val="28"/>
          <w:lang w:val="uk-UA"/>
        </w:rPr>
        <w:t xml:space="preserve"> </w:t>
      </w:r>
      <w:r w:rsidR="00CA0F44" w:rsidRPr="00B23E7F">
        <w:rPr>
          <w:sz w:val="28"/>
          <w:lang w:val="uk-UA"/>
        </w:rPr>
        <w:t>вчитель</w:t>
      </w:r>
      <w:r w:rsidR="00CA0F44" w:rsidRPr="00B23E7F">
        <w:rPr>
          <w:sz w:val="28"/>
          <w:lang w:val="uk-UA"/>
        </w:rPr>
        <w:tab/>
      </w:r>
      <w:r w:rsidR="00CA0F44" w:rsidRPr="00B23E7F">
        <w:rPr>
          <w:sz w:val="28"/>
          <w:lang w:val="uk-UA"/>
        </w:rPr>
        <w:tab/>
      </w:r>
      <w:r w:rsidR="00CA0F44" w:rsidRPr="00B23E7F">
        <w:rPr>
          <w:sz w:val="28"/>
          <w:lang w:val="uk-UA"/>
        </w:rPr>
        <w:tab/>
      </w:r>
      <w:r>
        <w:rPr>
          <w:sz w:val="28"/>
          <w:lang w:val="uk-UA"/>
        </w:rPr>
        <w:t xml:space="preserve">                 </w:t>
      </w:r>
      <w:r w:rsidR="009F7724" w:rsidRPr="00B23E7F">
        <w:rPr>
          <w:sz w:val="28"/>
          <w:lang w:val="uk-UA"/>
        </w:rPr>
        <w:t xml:space="preserve">  </w:t>
      </w:r>
      <w:r w:rsidR="00CA0F44" w:rsidRPr="00B23E7F">
        <w:rPr>
          <w:sz w:val="28"/>
          <w:lang w:val="uk-UA"/>
        </w:rPr>
        <w:t>вихователь</w:t>
      </w:r>
    </w:p>
    <w:p w14:paraId="1FA208D3" w14:textId="77777777" w:rsidR="00482320" w:rsidRPr="00B23E7F" w:rsidRDefault="00482320">
      <w:pPr>
        <w:rPr>
          <w:sz w:val="28"/>
          <w:lang w:val="uk-UA"/>
        </w:rPr>
      </w:pPr>
    </w:p>
    <w:p w14:paraId="26393B67" w14:textId="679A5C9C" w:rsidR="00756907" w:rsidRPr="00B23E7F" w:rsidRDefault="004664C8" w:rsidP="00756907">
      <w:pPr>
        <w:rPr>
          <w:sz w:val="28"/>
          <w:lang w:val="uk-UA"/>
        </w:rPr>
      </w:pPr>
      <w:r w:rsidRPr="00B23E7F">
        <w:rPr>
          <w:sz w:val="28"/>
          <w:lang w:val="uk-UA"/>
        </w:rPr>
        <w:t>понеділок</w:t>
      </w:r>
      <w:r w:rsidRPr="00B23E7F">
        <w:rPr>
          <w:sz w:val="28"/>
          <w:lang w:val="uk-UA"/>
        </w:rPr>
        <w:tab/>
        <w:t xml:space="preserve">       </w:t>
      </w:r>
      <w:r w:rsidR="001C0C27">
        <w:rPr>
          <w:sz w:val="28"/>
          <w:lang w:val="uk-UA"/>
        </w:rPr>
        <w:t xml:space="preserve"> </w:t>
      </w:r>
      <w:r w:rsidR="006C07E7" w:rsidRPr="00B23E7F">
        <w:rPr>
          <w:sz w:val="28"/>
          <w:lang w:val="uk-UA"/>
        </w:rPr>
        <w:t xml:space="preserve">Ткачук  М.В.                     </w:t>
      </w:r>
      <w:r w:rsidR="006C07E7">
        <w:rPr>
          <w:sz w:val="28"/>
          <w:lang w:val="uk-UA"/>
        </w:rPr>
        <w:t xml:space="preserve"> </w:t>
      </w:r>
      <w:r w:rsidR="006C07E7" w:rsidRPr="00B23E7F">
        <w:rPr>
          <w:sz w:val="28"/>
          <w:lang w:val="uk-UA"/>
        </w:rPr>
        <w:t xml:space="preserve">   </w:t>
      </w:r>
      <w:r w:rsidR="00633971">
        <w:rPr>
          <w:sz w:val="28"/>
          <w:lang w:val="uk-UA"/>
        </w:rPr>
        <w:t xml:space="preserve">             </w:t>
      </w:r>
      <w:r w:rsidR="00D919CF">
        <w:rPr>
          <w:sz w:val="28"/>
          <w:lang w:val="uk-UA"/>
        </w:rPr>
        <w:t xml:space="preserve">Онофрійчук М.В.  </w:t>
      </w:r>
      <w:r w:rsidR="00D919CF" w:rsidRPr="00B23E7F">
        <w:rPr>
          <w:sz w:val="28"/>
          <w:lang w:val="uk-UA"/>
        </w:rPr>
        <w:t xml:space="preserve">                  </w:t>
      </w:r>
      <w:r w:rsidR="00633971">
        <w:rPr>
          <w:sz w:val="28"/>
          <w:lang w:val="uk-UA"/>
        </w:rPr>
        <w:t xml:space="preserve">  </w:t>
      </w:r>
      <w:r w:rsidR="00482ADB" w:rsidRPr="00B23E7F">
        <w:rPr>
          <w:sz w:val="28"/>
          <w:lang w:val="uk-UA"/>
        </w:rPr>
        <w:t xml:space="preserve">                                                                                                           </w:t>
      </w:r>
    </w:p>
    <w:p w14:paraId="7CA8B375" w14:textId="4CD707AA" w:rsidR="00756907" w:rsidRPr="00B23E7F" w:rsidRDefault="001F2892" w:rsidP="001C0C27">
      <w:pPr>
        <w:ind w:right="-1192"/>
        <w:rPr>
          <w:sz w:val="28"/>
          <w:lang w:val="uk-UA"/>
        </w:rPr>
      </w:pPr>
      <w:r w:rsidRPr="00B23E7F">
        <w:rPr>
          <w:sz w:val="28"/>
          <w:lang w:val="uk-UA"/>
        </w:rPr>
        <w:t xml:space="preserve">вівторок           </w:t>
      </w:r>
      <w:r w:rsidR="001C0C27">
        <w:rPr>
          <w:sz w:val="28"/>
          <w:lang w:val="uk-UA"/>
        </w:rPr>
        <w:t xml:space="preserve">   </w:t>
      </w:r>
      <w:r w:rsidR="006C07E7">
        <w:rPr>
          <w:sz w:val="28"/>
          <w:lang w:val="uk-UA"/>
        </w:rPr>
        <w:t>Кучерук В.С</w:t>
      </w:r>
      <w:r w:rsidRPr="00B23E7F">
        <w:rPr>
          <w:sz w:val="28"/>
          <w:lang w:val="uk-UA"/>
        </w:rPr>
        <w:t xml:space="preserve"> </w:t>
      </w:r>
      <w:r w:rsidR="001C0C27">
        <w:rPr>
          <w:sz w:val="28"/>
          <w:lang w:val="uk-UA"/>
        </w:rPr>
        <w:t xml:space="preserve">                                    </w:t>
      </w:r>
      <w:r w:rsidR="00D919CF">
        <w:rPr>
          <w:sz w:val="28"/>
          <w:lang w:val="uk-UA"/>
        </w:rPr>
        <w:t xml:space="preserve">  </w:t>
      </w:r>
      <w:r w:rsidR="001C0C27">
        <w:rPr>
          <w:sz w:val="28"/>
          <w:lang w:val="uk-UA"/>
        </w:rPr>
        <w:t>Пижевська А.О</w:t>
      </w:r>
    </w:p>
    <w:p w14:paraId="6EF995EC" w14:textId="5891C9D0" w:rsidR="00E74808" w:rsidRPr="00B23E7F" w:rsidRDefault="001C0C27" w:rsidP="00E74808">
      <w:pPr>
        <w:rPr>
          <w:sz w:val="28"/>
          <w:lang w:val="uk-UA"/>
        </w:rPr>
      </w:pPr>
      <w:r>
        <w:rPr>
          <w:sz w:val="28"/>
          <w:lang w:val="uk-UA"/>
        </w:rPr>
        <w:t xml:space="preserve">середа                 </w:t>
      </w:r>
      <w:r w:rsidR="006C07E7">
        <w:rPr>
          <w:sz w:val="28"/>
          <w:lang w:val="uk-UA"/>
        </w:rPr>
        <w:t xml:space="preserve">Жаворонкова Д.С.   </w:t>
      </w:r>
      <w:r>
        <w:rPr>
          <w:sz w:val="28"/>
          <w:lang w:val="uk-UA"/>
        </w:rPr>
        <w:t xml:space="preserve">                           </w:t>
      </w:r>
      <w:r w:rsidR="00CA0F44" w:rsidRPr="00B23E7F">
        <w:rPr>
          <w:sz w:val="28"/>
          <w:lang w:val="uk-UA"/>
        </w:rPr>
        <w:t xml:space="preserve"> </w:t>
      </w:r>
      <w:r w:rsidR="00475AE0">
        <w:rPr>
          <w:sz w:val="28"/>
          <w:lang w:val="uk-UA"/>
        </w:rPr>
        <w:t xml:space="preserve">Онофрійчук М.В. </w:t>
      </w:r>
    </w:p>
    <w:p w14:paraId="77F979D7" w14:textId="2C6E5B71" w:rsidR="003832F6" w:rsidRPr="00B23E7F" w:rsidRDefault="004664C8" w:rsidP="003832F6">
      <w:pPr>
        <w:rPr>
          <w:sz w:val="28"/>
          <w:lang w:val="uk-UA"/>
        </w:rPr>
      </w:pPr>
      <w:r w:rsidRPr="00B23E7F">
        <w:rPr>
          <w:sz w:val="28"/>
          <w:lang w:val="uk-UA"/>
        </w:rPr>
        <w:t xml:space="preserve">четвер               </w:t>
      </w:r>
      <w:r w:rsidR="006C07E7">
        <w:rPr>
          <w:sz w:val="28"/>
          <w:lang w:val="uk-UA"/>
        </w:rPr>
        <w:t xml:space="preserve"> </w:t>
      </w:r>
      <w:r w:rsidR="001C0C27">
        <w:rPr>
          <w:sz w:val="28"/>
          <w:lang w:val="uk-UA"/>
        </w:rPr>
        <w:t xml:space="preserve"> </w:t>
      </w:r>
      <w:r w:rsidR="006C07E7" w:rsidRPr="00B23E7F">
        <w:rPr>
          <w:sz w:val="28"/>
          <w:lang w:val="uk-UA"/>
        </w:rPr>
        <w:t>Сарапука Л.Г</w:t>
      </w:r>
      <w:r w:rsidR="006C07E7">
        <w:rPr>
          <w:sz w:val="28"/>
          <w:lang w:val="uk-UA"/>
        </w:rPr>
        <w:t xml:space="preserve">                        </w:t>
      </w:r>
      <w:r w:rsidR="00AD2DCE" w:rsidRPr="00B23E7F">
        <w:rPr>
          <w:sz w:val="28"/>
          <w:lang w:val="uk-UA"/>
        </w:rPr>
        <w:t xml:space="preserve">        </w:t>
      </w:r>
      <w:r w:rsidR="00475AE0">
        <w:rPr>
          <w:sz w:val="28"/>
          <w:lang w:val="uk-UA"/>
        </w:rPr>
        <w:t xml:space="preserve"> </w:t>
      </w:r>
      <w:r w:rsidR="001C0C27">
        <w:rPr>
          <w:sz w:val="28"/>
          <w:lang w:val="uk-UA"/>
        </w:rPr>
        <w:t xml:space="preserve">      </w:t>
      </w:r>
      <w:r w:rsidR="00D919CF">
        <w:rPr>
          <w:sz w:val="28"/>
          <w:lang w:val="uk-UA"/>
        </w:rPr>
        <w:t xml:space="preserve">Сереєва І.О. </w:t>
      </w:r>
      <w:r w:rsidR="00D919CF" w:rsidRPr="00B23E7F">
        <w:rPr>
          <w:sz w:val="28"/>
          <w:lang w:val="uk-UA"/>
        </w:rPr>
        <w:t xml:space="preserve">   </w:t>
      </w:r>
      <w:r w:rsidR="00D919CF">
        <w:rPr>
          <w:sz w:val="28"/>
          <w:lang w:val="uk-UA"/>
        </w:rPr>
        <w:t xml:space="preserve"> </w:t>
      </w:r>
      <w:r w:rsidR="006C07E7">
        <w:rPr>
          <w:sz w:val="28"/>
          <w:lang w:val="uk-UA"/>
        </w:rPr>
        <w:t xml:space="preserve">              </w:t>
      </w:r>
      <w:r w:rsidR="00475AE0">
        <w:rPr>
          <w:sz w:val="28"/>
          <w:lang w:val="uk-UA"/>
        </w:rPr>
        <w:t xml:space="preserve">  </w:t>
      </w:r>
      <w:r w:rsidR="00D919CF">
        <w:rPr>
          <w:sz w:val="28"/>
          <w:lang w:val="uk-UA"/>
        </w:rPr>
        <w:t xml:space="preserve">               </w:t>
      </w:r>
      <w:r w:rsidR="00475AE0">
        <w:rPr>
          <w:sz w:val="28"/>
          <w:lang w:val="uk-UA"/>
        </w:rPr>
        <w:t xml:space="preserve"> </w:t>
      </w:r>
      <w:r w:rsidR="00E74808" w:rsidRPr="00B23E7F">
        <w:rPr>
          <w:sz w:val="28"/>
          <w:lang w:val="uk-UA"/>
        </w:rPr>
        <w:t xml:space="preserve">                  </w:t>
      </w:r>
    </w:p>
    <w:p w14:paraId="38C417BB" w14:textId="3E3C39C2" w:rsidR="00756907" w:rsidRPr="00B23E7F" w:rsidRDefault="00756907" w:rsidP="00756907">
      <w:pPr>
        <w:rPr>
          <w:sz w:val="28"/>
          <w:lang w:val="uk-UA"/>
        </w:rPr>
      </w:pPr>
      <w:r w:rsidRPr="00B23E7F">
        <w:rPr>
          <w:sz w:val="28"/>
          <w:lang w:val="uk-UA"/>
        </w:rPr>
        <w:t>п</w:t>
      </w:r>
      <w:r w:rsidRPr="00B23E7F">
        <w:rPr>
          <w:sz w:val="28"/>
          <w:lang w:val="uk-UA"/>
        </w:rPr>
        <w:sym w:font="Symbol" w:char="F0A2"/>
      </w:r>
      <w:r w:rsidRPr="00B23E7F">
        <w:rPr>
          <w:sz w:val="28"/>
          <w:lang w:val="uk-UA"/>
        </w:rPr>
        <w:t xml:space="preserve">ятниця          </w:t>
      </w:r>
      <w:r w:rsidR="004664C8" w:rsidRPr="00B23E7F">
        <w:rPr>
          <w:sz w:val="28"/>
          <w:lang w:val="uk-UA"/>
        </w:rPr>
        <w:t xml:space="preserve">  </w:t>
      </w:r>
      <w:r w:rsidR="00D919CF">
        <w:rPr>
          <w:sz w:val="28"/>
          <w:lang w:val="uk-UA"/>
        </w:rPr>
        <w:t xml:space="preserve"> </w:t>
      </w:r>
      <w:r w:rsidR="006C07E7">
        <w:rPr>
          <w:sz w:val="28"/>
          <w:lang w:val="uk-UA"/>
        </w:rPr>
        <w:t xml:space="preserve">Матвеєва О.В.  </w:t>
      </w:r>
    </w:p>
    <w:p w14:paraId="55CF26B1" w14:textId="19C0176A" w:rsidR="00CA0F44" w:rsidRPr="00B23E7F" w:rsidRDefault="00756907">
      <w:pPr>
        <w:rPr>
          <w:sz w:val="28"/>
          <w:lang w:val="uk-UA"/>
        </w:rPr>
      </w:pPr>
      <w:r w:rsidRPr="00B23E7F">
        <w:rPr>
          <w:sz w:val="28"/>
          <w:lang w:val="uk-UA"/>
        </w:rPr>
        <w:t xml:space="preserve">       </w:t>
      </w:r>
      <w:r w:rsidR="00D919CF">
        <w:rPr>
          <w:sz w:val="28"/>
          <w:lang w:val="uk-UA"/>
        </w:rPr>
        <w:t xml:space="preserve">                               </w:t>
      </w:r>
      <w:r w:rsidRPr="00B23E7F">
        <w:rPr>
          <w:sz w:val="28"/>
          <w:lang w:val="uk-UA"/>
        </w:rPr>
        <w:t xml:space="preserve">  </w:t>
      </w:r>
      <w:r w:rsidR="009B14F5" w:rsidRPr="00B23E7F">
        <w:rPr>
          <w:sz w:val="28"/>
          <w:lang w:val="uk-UA"/>
        </w:rPr>
        <w:t xml:space="preserve">                 </w:t>
      </w:r>
      <w:r w:rsidRPr="00B23E7F">
        <w:rPr>
          <w:sz w:val="28"/>
          <w:lang w:val="uk-UA"/>
        </w:rPr>
        <w:t xml:space="preserve">            </w:t>
      </w:r>
    </w:p>
    <w:p w14:paraId="070C3244" w14:textId="77777777" w:rsidR="00CA0F44" w:rsidRPr="00B23E7F" w:rsidRDefault="00CA0F44" w:rsidP="00654139">
      <w:pPr>
        <w:pStyle w:val="3"/>
        <w:ind w:right="43"/>
      </w:pPr>
      <w:r w:rsidRPr="00B23E7F">
        <w:t>В разі хвороби чергового вчителя</w:t>
      </w:r>
      <w:r w:rsidR="00654139">
        <w:t>, вихователя</w:t>
      </w:r>
      <w:r w:rsidRPr="00B23E7F">
        <w:t xml:space="preserve"> його обов</w:t>
      </w:r>
      <w:r w:rsidRPr="00B23E7F">
        <w:sym w:font="Symbol" w:char="F0A2"/>
      </w:r>
      <w:r w:rsidRPr="00B23E7F">
        <w:t xml:space="preserve">язки виконує педагог, </w:t>
      </w:r>
      <w:r w:rsidR="00B05666" w:rsidRPr="00B23E7F">
        <w:t xml:space="preserve"> </w:t>
      </w:r>
      <w:r w:rsidRPr="00B23E7F">
        <w:t>який</w:t>
      </w:r>
      <w:r w:rsidR="00654139">
        <w:t xml:space="preserve"> </w:t>
      </w:r>
      <w:r w:rsidRPr="00B23E7F">
        <w:t xml:space="preserve">заміщує учбові </w:t>
      </w:r>
      <w:r w:rsidR="00654139">
        <w:t xml:space="preserve">та виховні </w:t>
      </w:r>
      <w:r w:rsidRPr="00B23E7F">
        <w:t>години.</w:t>
      </w:r>
    </w:p>
    <w:p w14:paraId="36F5249C" w14:textId="371F27EC" w:rsidR="00510633" w:rsidRDefault="00510633">
      <w:pPr>
        <w:ind w:right="-1192"/>
        <w:rPr>
          <w:sz w:val="28"/>
          <w:lang w:val="uk-UA"/>
        </w:rPr>
      </w:pPr>
    </w:p>
    <w:p w14:paraId="414B58C2" w14:textId="0298E405" w:rsidR="009414C6" w:rsidRDefault="009414C6">
      <w:pPr>
        <w:ind w:right="-1192"/>
        <w:rPr>
          <w:sz w:val="28"/>
          <w:lang w:val="uk-UA"/>
        </w:rPr>
      </w:pPr>
    </w:p>
    <w:p w14:paraId="79F105A2" w14:textId="68DD57C2" w:rsidR="00CA0F44" w:rsidRPr="00B23E7F" w:rsidRDefault="00510633">
      <w:pPr>
        <w:ind w:right="-1192"/>
        <w:rPr>
          <w:sz w:val="28"/>
          <w:lang w:val="uk-UA"/>
        </w:rPr>
      </w:pPr>
      <w:r>
        <w:rPr>
          <w:sz w:val="28"/>
          <w:lang w:val="uk-UA"/>
        </w:rPr>
        <w:t>Директор школи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Ірина ПИЖЕВСЬКА</w:t>
      </w:r>
      <w:r w:rsidR="00CA0F44" w:rsidRPr="00B23E7F">
        <w:rPr>
          <w:sz w:val="28"/>
          <w:lang w:val="uk-UA"/>
        </w:rPr>
        <w:tab/>
      </w:r>
      <w:r w:rsidR="00252ECF" w:rsidRPr="00B23E7F">
        <w:rPr>
          <w:sz w:val="28"/>
          <w:lang w:val="uk-UA"/>
        </w:rPr>
        <w:t xml:space="preserve"> </w:t>
      </w:r>
    </w:p>
    <w:sectPr w:rsidR="00CA0F44" w:rsidRPr="00B23E7F" w:rsidSect="009C0F35">
      <w:pgSz w:w="11906" w:h="16838"/>
      <w:pgMar w:top="851" w:right="991" w:bottom="851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65A"/>
    <w:rsid w:val="00011BA4"/>
    <w:rsid w:val="000158D2"/>
    <w:rsid w:val="000254EA"/>
    <w:rsid w:val="00032182"/>
    <w:rsid w:val="00053E92"/>
    <w:rsid w:val="00056D73"/>
    <w:rsid w:val="000668D8"/>
    <w:rsid w:val="000805FB"/>
    <w:rsid w:val="00090C3A"/>
    <w:rsid w:val="000A4EFC"/>
    <w:rsid w:val="000C1304"/>
    <w:rsid w:val="000D1B23"/>
    <w:rsid w:val="000D3B6F"/>
    <w:rsid w:val="000E0910"/>
    <w:rsid w:val="00110195"/>
    <w:rsid w:val="00144B76"/>
    <w:rsid w:val="00160839"/>
    <w:rsid w:val="00162136"/>
    <w:rsid w:val="00164B7C"/>
    <w:rsid w:val="00176090"/>
    <w:rsid w:val="00176B88"/>
    <w:rsid w:val="00192510"/>
    <w:rsid w:val="001943E2"/>
    <w:rsid w:val="001A0751"/>
    <w:rsid w:val="001A2772"/>
    <w:rsid w:val="001C0C27"/>
    <w:rsid w:val="001E5A31"/>
    <w:rsid w:val="001F2892"/>
    <w:rsid w:val="002110D7"/>
    <w:rsid w:val="00217F06"/>
    <w:rsid w:val="00227F20"/>
    <w:rsid w:val="002306C9"/>
    <w:rsid w:val="00233083"/>
    <w:rsid w:val="00241A18"/>
    <w:rsid w:val="00252ECF"/>
    <w:rsid w:val="00266273"/>
    <w:rsid w:val="002A0290"/>
    <w:rsid w:val="002B4282"/>
    <w:rsid w:val="002B6A78"/>
    <w:rsid w:val="002C0A3C"/>
    <w:rsid w:val="002C38EB"/>
    <w:rsid w:val="002E3E06"/>
    <w:rsid w:val="002F690D"/>
    <w:rsid w:val="00316E89"/>
    <w:rsid w:val="003225C0"/>
    <w:rsid w:val="0032293E"/>
    <w:rsid w:val="00345554"/>
    <w:rsid w:val="00354D2F"/>
    <w:rsid w:val="0036786D"/>
    <w:rsid w:val="003808B1"/>
    <w:rsid w:val="003832F6"/>
    <w:rsid w:val="0039056F"/>
    <w:rsid w:val="003A1E03"/>
    <w:rsid w:val="003A4BB8"/>
    <w:rsid w:val="003D0261"/>
    <w:rsid w:val="003D0D92"/>
    <w:rsid w:val="003F7141"/>
    <w:rsid w:val="00401B64"/>
    <w:rsid w:val="00420053"/>
    <w:rsid w:val="00425AD2"/>
    <w:rsid w:val="0044445E"/>
    <w:rsid w:val="004664C8"/>
    <w:rsid w:val="00467B95"/>
    <w:rsid w:val="00475AE0"/>
    <w:rsid w:val="00482320"/>
    <w:rsid w:val="00482ADB"/>
    <w:rsid w:val="004843BA"/>
    <w:rsid w:val="00487662"/>
    <w:rsid w:val="00490969"/>
    <w:rsid w:val="00495EC3"/>
    <w:rsid w:val="004B4ADC"/>
    <w:rsid w:val="004D313D"/>
    <w:rsid w:val="004E0701"/>
    <w:rsid w:val="004F76C4"/>
    <w:rsid w:val="00510633"/>
    <w:rsid w:val="005269CB"/>
    <w:rsid w:val="00530D11"/>
    <w:rsid w:val="005320A0"/>
    <w:rsid w:val="0053245C"/>
    <w:rsid w:val="00535DBD"/>
    <w:rsid w:val="00540BC4"/>
    <w:rsid w:val="00546A9E"/>
    <w:rsid w:val="005528A9"/>
    <w:rsid w:val="00567F86"/>
    <w:rsid w:val="005A4433"/>
    <w:rsid w:val="005A4648"/>
    <w:rsid w:val="005A4A6B"/>
    <w:rsid w:val="005B66BB"/>
    <w:rsid w:val="005C5226"/>
    <w:rsid w:val="005C5FEF"/>
    <w:rsid w:val="00606D5C"/>
    <w:rsid w:val="00633971"/>
    <w:rsid w:val="0063703E"/>
    <w:rsid w:val="006502DD"/>
    <w:rsid w:val="00654139"/>
    <w:rsid w:val="00662332"/>
    <w:rsid w:val="006639BE"/>
    <w:rsid w:val="0066451C"/>
    <w:rsid w:val="006670A2"/>
    <w:rsid w:val="00670E68"/>
    <w:rsid w:val="006843BF"/>
    <w:rsid w:val="00693D5C"/>
    <w:rsid w:val="006C07E7"/>
    <w:rsid w:val="006D351A"/>
    <w:rsid w:val="006D4476"/>
    <w:rsid w:val="006D68DB"/>
    <w:rsid w:val="006E287B"/>
    <w:rsid w:val="006E34FD"/>
    <w:rsid w:val="006E4307"/>
    <w:rsid w:val="0070731F"/>
    <w:rsid w:val="00730989"/>
    <w:rsid w:val="00742F8E"/>
    <w:rsid w:val="0075331E"/>
    <w:rsid w:val="00756907"/>
    <w:rsid w:val="00774D53"/>
    <w:rsid w:val="00783763"/>
    <w:rsid w:val="007843AA"/>
    <w:rsid w:val="00793506"/>
    <w:rsid w:val="00796D43"/>
    <w:rsid w:val="007A1EB4"/>
    <w:rsid w:val="007A5663"/>
    <w:rsid w:val="007C0853"/>
    <w:rsid w:val="007D3000"/>
    <w:rsid w:val="007D36C6"/>
    <w:rsid w:val="007E1BD3"/>
    <w:rsid w:val="007E29D1"/>
    <w:rsid w:val="008143AA"/>
    <w:rsid w:val="00835B17"/>
    <w:rsid w:val="008578CE"/>
    <w:rsid w:val="0086065A"/>
    <w:rsid w:val="00865622"/>
    <w:rsid w:val="008700CB"/>
    <w:rsid w:val="008865B5"/>
    <w:rsid w:val="008C5314"/>
    <w:rsid w:val="008C572E"/>
    <w:rsid w:val="008D7B73"/>
    <w:rsid w:val="008E05E6"/>
    <w:rsid w:val="009233F2"/>
    <w:rsid w:val="009254C0"/>
    <w:rsid w:val="00925A99"/>
    <w:rsid w:val="0092657A"/>
    <w:rsid w:val="009273D0"/>
    <w:rsid w:val="0093360D"/>
    <w:rsid w:val="009414C6"/>
    <w:rsid w:val="00952E03"/>
    <w:rsid w:val="00955E35"/>
    <w:rsid w:val="0096687E"/>
    <w:rsid w:val="00973E02"/>
    <w:rsid w:val="009758E3"/>
    <w:rsid w:val="009815A3"/>
    <w:rsid w:val="00986F8A"/>
    <w:rsid w:val="009B1457"/>
    <w:rsid w:val="009B14F5"/>
    <w:rsid w:val="009B7D96"/>
    <w:rsid w:val="009C0841"/>
    <w:rsid w:val="009C0F35"/>
    <w:rsid w:val="009F0EF1"/>
    <w:rsid w:val="009F2CD7"/>
    <w:rsid w:val="009F62FF"/>
    <w:rsid w:val="009F631C"/>
    <w:rsid w:val="009F7724"/>
    <w:rsid w:val="00A1039B"/>
    <w:rsid w:val="00A1401D"/>
    <w:rsid w:val="00A15616"/>
    <w:rsid w:val="00A54D9E"/>
    <w:rsid w:val="00A6149C"/>
    <w:rsid w:val="00A66572"/>
    <w:rsid w:val="00A820D2"/>
    <w:rsid w:val="00A928FB"/>
    <w:rsid w:val="00AB3BAF"/>
    <w:rsid w:val="00AD2DCE"/>
    <w:rsid w:val="00AD5DE0"/>
    <w:rsid w:val="00AE0F1E"/>
    <w:rsid w:val="00AF185C"/>
    <w:rsid w:val="00AF2839"/>
    <w:rsid w:val="00B002EE"/>
    <w:rsid w:val="00B00578"/>
    <w:rsid w:val="00B008BC"/>
    <w:rsid w:val="00B00D43"/>
    <w:rsid w:val="00B05666"/>
    <w:rsid w:val="00B07B68"/>
    <w:rsid w:val="00B23E7F"/>
    <w:rsid w:val="00B41BDA"/>
    <w:rsid w:val="00B42FB8"/>
    <w:rsid w:val="00B67B84"/>
    <w:rsid w:val="00B80E12"/>
    <w:rsid w:val="00B925B6"/>
    <w:rsid w:val="00B95BD3"/>
    <w:rsid w:val="00BA3BEC"/>
    <w:rsid w:val="00BA454C"/>
    <w:rsid w:val="00BB5536"/>
    <w:rsid w:val="00BC010B"/>
    <w:rsid w:val="00BD3A76"/>
    <w:rsid w:val="00BE48DE"/>
    <w:rsid w:val="00BE5470"/>
    <w:rsid w:val="00BF14CC"/>
    <w:rsid w:val="00BF192E"/>
    <w:rsid w:val="00C031B3"/>
    <w:rsid w:val="00C1189B"/>
    <w:rsid w:val="00C5717D"/>
    <w:rsid w:val="00C65FB7"/>
    <w:rsid w:val="00C72B02"/>
    <w:rsid w:val="00CA02A7"/>
    <w:rsid w:val="00CA0F44"/>
    <w:rsid w:val="00CA2E71"/>
    <w:rsid w:val="00CA79F8"/>
    <w:rsid w:val="00CF1C2D"/>
    <w:rsid w:val="00CF46EB"/>
    <w:rsid w:val="00D012A5"/>
    <w:rsid w:val="00D05A02"/>
    <w:rsid w:val="00D220CB"/>
    <w:rsid w:val="00D22890"/>
    <w:rsid w:val="00D31EAC"/>
    <w:rsid w:val="00D35174"/>
    <w:rsid w:val="00D41184"/>
    <w:rsid w:val="00D454FD"/>
    <w:rsid w:val="00D522CF"/>
    <w:rsid w:val="00D5385B"/>
    <w:rsid w:val="00D7224A"/>
    <w:rsid w:val="00D8233F"/>
    <w:rsid w:val="00D919CF"/>
    <w:rsid w:val="00D9402F"/>
    <w:rsid w:val="00D9597D"/>
    <w:rsid w:val="00DC1F6B"/>
    <w:rsid w:val="00DE114F"/>
    <w:rsid w:val="00DE2D26"/>
    <w:rsid w:val="00DF319D"/>
    <w:rsid w:val="00DF4DEC"/>
    <w:rsid w:val="00DF7625"/>
    <w:rsid w:val="00E04366"/>
    <w:rsid w:val="00E06071"/>
    <w:rsid w:val="00E203CE"/>
    <w:rsid w:val="00E2644C"/>
    <w:rsid w:val="00E74808"/>
    <w:rsid w:val="00EB3E74"/>
    <w:rsid w:val="00EC0DB1"/>
    <w:rsid w:val="00EC1021"/>
    <w:rsid w:val="00ED2EED"/>
    <w:rsid w:val="00ED6289"/>
    <w:rsid w:val="00ED6684"/>
    <w:rsid w:val="00EE07EA"/>
    <w:rsid w:val="00EE28F8"/>
    <w:rsid w:val="00EE5859"/>
    <w:rsid w:val="00EF67E3"/>
    <w:rsid w:val="00F02DD1"/>
    <w:rsid w:val="00F04DEA"/>
    <w:rsid w:val="00F41DC7"/>
    <w:rsid w:val="00F6094D"/>
    <w:rsid w:val="00F65C3E"/>
    <w:rsid w:val="00F661B7"/>
    <w:rsid w:val="00F7127C"/>
    <w:rsid w:val="00F93B9D"/>
    <w:rsid w:val="00F976E7"/>
    <w:rsid w:val="00FA40BF"/>
    <w:rsid w:val="00FB56FC"/>
    <w:rsid w:val="00FB609E"/>
    <w:rsid w:val="00FD58C9"/>
    <w:rsid w:val="00FE7119"/>
    <w:rsid w:val="00FF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877D74"/>
  <w15:docId w15:val="{42582572-CCC6-4844-87BB-ECF447166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9CB"/>
    <w:rPr>
      <w:lang w:val="ru-RU" w:eastAsia="ru-RU"/>
    </w:rPr>
  </w:style>
  <w:style w:type="paragraph" w:styleId="1">
    <w:name w:val="heading 1"/>
    <w:basedOn w:val="a"/>
    <w:next w:val="a"/>
    <w:qFormat/>
    <w:rsid w:val="005269CB"/>
    <w:pPr>
      <w:keepNext/>
      <w:jc w:val="right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5269CB"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5269CB"/>
    <w:pPr>
      <w:keepNext/>
      <w:ind w:right="-1192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41A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2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1F68A-8EE5-41BF-9E0B-BED7F3AFB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Додаток № 4</vt:lpstr>
      <vt:lpstr>Додаток № 4</vt:lpstr>
    </vt:vector>
  </TitlesOfParts>
  <Company>School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4</dc:title>
  <dc:subject/>
  <dc:creator>1</dc:creator>
  <cp:keywords/>
  <dc:description/>
  <cp:lastModifiedBy>Ирина Пыжевская</cp:lastModifiedBy>
  <cp:revision>2</cp:revision>
  <cp:lastPrinted>2024-09-03T08:13:00Z</cp:lastPrinted>
  <dcterms:created xsi:type="dcterms:W3CDTF">2024-09-11T09:43:00Z</dcterms:created>
  <dcterms:modified xsi:type="dcterms:W3CDTF">2024-09-11T09:43:00Z</dcterms:modified>
</cp:coreProperties>
</file>